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A839" w14:textId="77777777" w:rsidR="006D0DC2" w:rsidRPr="00EC3494" w:rsidRDefault="0042073F" w:rsidP="007A06D0">
      <w:pPr>
        <w:spacing w:after="0" w:line="276" w:lineRule="auto"/>
        <w:jc w:val="center"/>
        <w:rPr>
          <w:rFonts w:ascii="Times New Roman" w:hAnsi="Times New Roman" w:cs="Times New Roman"/>
          <w:b/>
          <w:color w:val="2800FF"/>
          <w:sz w:val="32"/>
          <w:szCs w:val="32"/>
        </w:rPr>
      </w:pPr>
      <w:r w:rsidRPr="00EC3494">
        <w:rPr>
          <w:rFonts w:ascii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2FB03D7E" w14:textId="77777777" w:rsidR="0042073F" w:rsidRPr="00EC3494" w:rsidRDefault="0042073F" w:rsidP="007A06D0">
      <w:pPr>
        <w:spacing w:after="0" w:line="276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EC3494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1660DE" w:rsidRPr="00EC3494">
        <w:rPr>
          <w:rFonts w:ascii="Times New Roman" w:hAnsi="Times New Roman" w:cs="Times New Roman"/>
          <w:color w:val="FF0000"/>
          <w:sz w:val="24"/>
          <w:szCs w:val="24"/>
        </w:rPr>
        <w:t xml:space="preserve">4194237 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 w:rsidR="001660DE" w:rsidRPr="00EC3494">
        <w:rPr>
          <w:rFonts w:ascii="Times New Roman" w:hAnsi="Times New Roman" w:cs="Times New Roman"/>
          <w:color w:val="FF0000"/>
          <w:sz w:val="24"/>
          <w:szCs w:val="24"/>
        </w:rPr>
        <w:t>Московия, Октавной Метагалактики</w:t>
      </w:r>
    </w:p>
    <w:p w14:paraId="1733D9C0" w14:textId="77777777" w:rsidR="00845F88" w:rsidRPr="00284131" w:rsidRDefault="0042073F" w:rsidP="00284131">
      <w:pPr>
        <w:spacing w:line="276" w:lineRule="auto"/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 w:rsidRPr="00EC3494">
        <w:rPr>
          <w:rFonts w:ascii="Times New Roman" w:hAnsi="Times New Roman" w:cs="Times New Roman"/>
          <w:color w:val="FF0000"/>
          <w:sz w:val="24"/>
          <w:szCs w:val="24"/>
        </w:rPr>
        <w:t>1048509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t xml:space="preserve"> Иерархической цельности Истинной Метагалактики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EC3494">
        <w:rPr>
          <w:rFonts w:ascii="Times New Roman" w:hAnsi="Times New Roman" w:cs="Times New Roman"/>
          <w:color w:val="FF0000"/>
          <w:sz w:val="24"/>
          <w:szCs w:val="24"/>
        </w:rPr>
        <w:t>262077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t xml:space="preserve"> Изначально вышестоящей цельности Высокой Цельной Метагалактики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EC3494">
        <w:rPr>
          <w:rFonts w:ascii="Times New Roman" w:hAnsi="Times New Roman" w:cs="Times New Roman"/>
          <w:color w:val="FF0000"/>
          <w:sz w:val="24"/>
          <w:szCs w:val="24"/>
        </w:rPr>
        <w:t>65469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цельности Изначально Вышестоящей Метагалактики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EC3494">
        <w:rPr>
          <w:rFonts w:ascii="Times New Roman" w:hAnsi="Times New Roman" w:cs="Times New Roman"/>
          <w:color w:val="FF0000"/>
          <w:sz w:val="24"/>
          <w:szCs w:val="24"/>
        </w:rPr>
        <w:t>16317</w:t>
      </w:r>
      <w:r w:rsidRPr="00EC3494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14:paraId="3B355F76" w14:textId="1FF56622" w:rsidR="00710D33" w:rsidRDefault="00845F88" w:rsidP="00284131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2021</w:t>
      </w:r>
      <w:r w:rsidRPr="0063659F">
        <w:rPr>
          <w:rFonts w:ascii="Times New Roman" w:hAnsi="Times New Roman" w:cs="Times New Roman"/>
          <w:i/>
          <w:color w:val="FF0000"/>
          <w:sz w:val="24"/>
          <w:szCs w:val="24"/>
        </w:rPr>
        <w:t>/2022</w:t>
      </w:r>
    </w:p>
    <w:p w14:paraId="245BDEED" w14:textId="68C04DBA" w:rsidR="0085228B" w:rsidRPr="00EC3494" w:rsidRDefault="0085228B" w:rsidP="00284131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Утверждаю. КХ 24052021</w:t>
      </w:r>
    </w:p>
    <w:p w14:paraId="099BFB00" w14:textId="77777777" w:rsidR="0042073F" w:rsidRPr="00DD5A1D" w:rsidRDefault="0042073F" w:rsidP="0028413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ИВДИВО </w:t>
      </w:r>
      <w:r w:rsidR="001660DE" w:rsidRPr="00DD5A1D">
        <w:rPr>
          <w:rFonts w:ascii="Times New Roman" w:hAnsi="Times New Roman" w:cs="Times New Roman"/>
          <w:color w:val="2800FF"/>
          <w:sz w:val="24"/>
          <w:szCs w:val="24"/>
        </w:rPr>
        <w:t>4194237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Научность </w:t>
      </w:r>
      <w:r w:rsidR="00DD5A1D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ИВО </w:t>
      </w:r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Синтезом Любви </w:t>
      </w:r>
      <w:proofErr w:type="spellStart"/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>Пралюбви</w:t>
      </w:r>
      <w:proofErr w:type="spellEnd"/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t>ИВ</w:t>
      </w:r>
      <w:r w:rsidR="00DD5A1D" w:rsidRPr="00DD5A1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 w:rsidR="001660DE" w:rsidRPr="00DD5A1D">
        <w:rPr>
          <w:rFonts w:ascii="Times New Roman" w:hAnsi="Times New Roman" w:cs="Times New Roman"/>
          <w:color w:val="2800FF"/>
          <w:sz w:val="24"/>
          <w:szCs w:val="24"/>
        </w:rPr>
        <w:t>4194237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Научный Синтез 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t>ИВДИВО</w:t>
      </w:r>
      <w:r w:rsidR="00DD5A1D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Парадигмой Синтеза ИВО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60DE" w:rsidRPr="00DD5A1D">
        <w:rPr>
          <w:rFonts w:ascii="Times New Roman" w:hAnsi="Times New Roman" w:cs="Times New Roman"/>
          <w:color w:val="2800FF"/>
          <w:sz w:val="24"/>
          <w:szCs w:val="24"/>
        </w:rPr>
        <w:t>Задача ИВДИВО 4194237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>Учёность Явлением фу</w:t>
      </w:r>
      <w:r w:rsidR="00DD5A1D" w:rsidRPr="00DD5A1D">
        <w:rPr>
          <w:rFonts w:ascii="Times New Roman" w:hAnsi="Times New Roman" w:cs="Times New Roman"/>
          <w:b/>
          <w:color w:val="000000"/>
          <w:sz w:val="24"/>
          <w:szCs w:val="24"/>
        </w:rPr>
        <w:t>ндаментальностей Синтеза ИВО</w:t>
      </w:r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Учителем Синтеза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D5A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60DE"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 ИВДИВО 4194237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proofErr w:type="spellStart"/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>Сциентичность</w:t>
      </w:r>
      <w:proofErr w:type="spellEnd"/>
      <w:r w:rsidR="001A05F2" w:rsidRPr="00DD5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Учителя эталонной действенностью Синтеза 256 Наук</w:t>
      </w:r>
      <w:r w:rsidR="0028413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FF8ED44" w14:textId="77777777" w:rsidR="0042073F" w:rsidRPr="00DD5A1D" w:rsidRDefault="0042073F" w:rsidP="007A06D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4BB3215E" w14:textId="77777777" w:rsidR="00EC3494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  <w:t xml:space="preserve">192. </w:t>
      </w:r>
      <w:proofErr w:type="spellStart"/>
      <w:r w:rsidR="001660DE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1660DE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 ИВДИВО ИВО 1048512 ИЦ / 262080 ИВЦ / 65472 ВЦ / 16320 ВЦР 4194237 ИВДИВО-Цельности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Московия, ИВАС Кут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Фаинь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241D91" w:rsidRPr="00DD5A1D">
        <w:rPr>
          <w:rFonts w:ascii="Times New Roman" w:hAnsi="Times New Roman"/>
          <w:color w:val="FF0000"/>
          <w:sz w:val="24"/>
          <w:szCs w:val="24"/>
        </w:rPr>
        <w:t>Учитель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ИВО Си-</w:t>
      </w:r>
      <w:r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1A05F2" w:rsidRPr="00DD5A1D">
        <w:rPr>
          <w:rFonts w:ascii="Times New Roman" w:hAnsi="Times New Roman"/>
          <w:color w:val="FF0000"/>
          <w:sz w:val="24"/>
          <w:szCs w:val="24"/>
        </w:rPr>
        <w:t>поиск материалов 5 расы о частях человека или их процессах для Института развития Человека, набор фрагментов текста Профессиональных Синтезов ИВО, проводимых в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ИВДИВО</w:t>
      </w:r>
      <w:r w:rsidR="001A05F2" w:rsidRPr="00DD5A1D">
        <w:rPr>
          <w:rFonts w:ascii="Times New Roman" w:hAnsi="Times New Roman"/>
          <w:color w:val="FF0000"/>
          <w:sz w:val="24"/>
          <w:szCs w:val="24"/>
        </w:rPr>
        <w:t xml:space="preserve"> Московия.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proofErr w:type="gramStart"/>
      <w:r w:rsidR="00241D91" w:rsidRPr="00DD5A1D">
        <w:rPr>
          <w:rFonts w:ascii="Times New Roman" w:hAnsi="Times New Roman"/>
          <w:b/>
          <w:color w:val="FF0000"/>
          <w:sz w:val="24"/>
          <w:szCs w:val="24"/>
        </w:rPr>
        <w:t>C</w:t>
      </w:r>
      <w:proofErr w:type="gramEnd"/>
      <w:r w:rsidR="00241D91" w:rsidRPr="00DD5A1D">
        <w:rPr>
          <w:rFonts w:ascii="Times New Roman" w:hAnsi="Times New Roman"/>
          <w:b/>
          <w:color w:val="FF0000"/>
          <w:sz w:val="24"/>
          <w:szCs w:val="24"/>
        </w:rPr>
        <w:t>ергеева</w:t>
      </w:r>
      <w:proofErr w:type="spellEnd"/>
      <w:r w:rsidR="00241D91" w:rsidRPr="00DD5A1D">
        <w:rPr>
          <w:rFonts w:ascii="Times New Roman" w:hAnsi="Times New Roman"/>
          <w:b/>
          <w:color w:val="FF0000"/>
          <w:sz w:val="24"/>
          <w:szCs w:val="24"/>
        </w:rPr>
        <w:t xml:space="preserve"> Надежда Михайловна</w:t>
      </w:r>
      <w:r w:rsidR="00241D91"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="00241D91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241D91"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241D91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241D91" w:rsidRPr="00DD5A1D">
        <w:rPr>
          <w:rFonts w:ascii="Times New Roman" w:hAnsi="Times New Roman"/>
          <w:color w:val="FF0000"/>
          <w:sz w:val="24"/>
          <w:szCs w:val="24"/>
        </w:rPr>
        <w:t xml:space="preserve"> Учитель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0F6C3F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F6C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0F6C3F" w:rsidRPr="00DD5A1D">
        <w:rPr>
          <w:rFonts w:ascii="Times New Roman" w:hAnsi="Times New Roman"/>
          <w:sz w:val="24"/>
          <w:szCs w:val="24"/>
        </w:rPr>
        <w:t xml:space="preserve"> </w:t>
      </w:r>
      <w:r w:rsidR="00EC3494" w:rsidRPr="00DD5A1D">
        <w:rPr>
          <w:rFonts w:ascii="Times New Roman" w:hAnsi="Times New Roman"/>
          <w:sz w:val="24"/>
          <w:szCs w:val="24"/>
        </w:rPr>
        <w:t xml:space="preserve">Компетентность Разработки Синтеза Синтезом Мудрости </w:t>
      </w:r>
      <w:proofErr w:type="spellStart"/>
      <w:r w:rsidR="00EC3494" w:rsidRPr="00DD5A1D">
        <w:rPr>
          <w:rFonts w:ascii="Times New Roman" w:hAnsi="Times New Roman"/>
          <w:sz w:val="24"/>
          <w:szCs w:val="24"/>
        </w:rPr>
        <w:t>Прамудрости</w:t>
      </w:r>
      <w:proofErr w:type="spellEnd"/>
      <w:r w:rsidR="00EC3494" w:rsidRPr="00DD5A1D">
        <w:rPr>
          <w:rFonts w:ascii="Times New Roman" w:hAnsi="Times New Roman"/>
          <w:sz w:val="24"/>
          <w:szCs w:val="24"/>
        </w:rPr>
        <w:t xml:space="preserve"> ИВО.</w:t>
      </w:r>
    </w:p>
    <w:p w14:paraId="321400EB" w14:textId="77777777" w:rsidR="00EC3494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494" w:rsidRPr="00DD5A1D"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 w:rsidR="00EC3494" w:rsidRPr="00DD5A1D">
        <w:rPr>
          <w:rFonts w:ascii="Times New Roman" w:hAnsi="Times New Roman"/>
          <w:sz w:val="24"/>
          <w:szCs w:val="24"/>
        </w:rPr>
        <w:t xml:space="preserve"> ИВО Образование базой Учения Синтеза ИВО.</w:t>
      </w:r>
    </w:p>
    <w:p w14:paraId="4474152E" w14:textId="77777777" w:rsidR="00EC3494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EC3494" w:rsidRPr="00DD5A1D">
        <w:rPr>
          <w:rFonts w:ascii="Times New Roman" w:hAnsi="Times New Roman"/>
          <w:sz w:val="24"/>
          <w:szCs w:val="24"/>
        </w:rPr>
        <w:t>Практичность Учением Синтеза каждого Философским Синтезом ИВО.</w:t>
      </w:r>
    </w:p>
    <w:p w14:paraId="345D6F70" w14:textId="77777777" w:rsidR="007A06D0" w:rsidRPr="00284131" w:rsidRDefault="000F6C3F" w:rsidP="00284131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sz w:val="24"/>
          <w:szCs w:val="24"/>
        </w:rPr>
        <w:t xml:space="preserve"> </w:t>
      </w:r>
      <w:r w:rsidR="00EC3494" w:rsidRPr="00DD5A1D">
        <w:rPr>
          <w:rFonts w:ascii="Times New Roman" w:hAnsi="Times New Roman" w:cs="Times New Roman"/>
          <w:sz w:val="24"/>
          <w:szCs w:val="24"/>
        </w:rPr>
        <w:t>Воспитанность Совершенствами Синтеза Синтезом Мудрости ИВО</w:t>
      </w:r>
      <w:r w:rsidR="007A0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88DA79" w14:textId="77777777" w:rsidR="00EC3494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D90874" w:rsidRPr="00DD5A1D">
        <w:rPr>
          <w:rFonts w:ascii="Times New Roman" w:hAnsi="Times New Roman"/>
          <w:b/>
          <w:color w:val="2800FF"/>
          <w:sz w:val="24"/>
          <w:szCs w:val="24"/>
        </w:rPr>
        <w:t xml:space="preserve">191. </w:t>
      </w:r>
      <w:proofErr w:type="spellStart"/>
      <w:r w:rsidR="00D90874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D90874" w:rsidRPr="00DD5A1D">
        <w:rPr>
          <w:rFonts w:ascii="Times New Roman" w:hAnsi="Times New Roman"/>
          <w:b/>
          <w:color w:val="2800FF"/>
          <w:sz w:val="24"/>
          <w:szCs w:val="24"/>
        </w:rPr>
        <w:t xml:space="preserve"> Человека/Посвящённого/Служащего/Ипостаси/Учителя/Владыки/Аватара/Отца ИВО 1048511 ИЦ / 262079 ИВЦ / 65471 ВЦ / 16319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9008E5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318DE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Член ПППР, учредитель «МЦ Королёв».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F318DE" w:rsidRPr="00DD5A1D">
        <w:rPr>
          <w:rFonts w:ascii="Times New Roman" w:hAnsi="Times New Roman"/>
          <w:b/>
          <w:color w:val="FF0000"/>
          <w:sz w:val="24"/>
          <w:szCs w:val="24"/>
        </w:rPr>
        <w:t>Генералова</w:t>
      </w:r>
      <w:proofErr w:type="spellEnd"/>
      <w:r w:rsidR="00F318DE" w:rsidRPr="00DD5A1D">
        <w:rPr>
          <w:rFonts w:ascii="Times New Roman" w:hAnsi="Times New Roman"/>
          <w:b/>
          <w:color w:val="FF0000"/>
          <w:sz w:val="24"/>
          <w:szCs w:val="24"/>
        </w:rPr>
        <w:t xml:space="preserve"> Жанна Станиславовна </w:t>
      </w:r>
      <w:r w:rsidR="00F318DE" w:rsidRPr="00DD5A1D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 w:rsidRPr="00DD5A1D">
        <w:rPr>
          <w:rFonts w:ascii="Times New Roman" w:hAnsi="Times New Roman"/>
          <w:color w:val="000000"/>
          <w:sz w:val="24"/>
          <w:szCs w:val="24"/>
        </w:rPr>
        <w:t>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18DE" w:rsidRPr="00DD5A1D">
        <w:rPr>
          <w:rFonts w:ascii="Times New Roman" w:hAnsi="Times New Roman"/>
          <w:color w:val="FF0000"/>
          <w:sz w:val="24"/>
          <w:szCs w:val="24"/>
        </w:rPr>
        <w:t>Учитель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0F6C3F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F6C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0F6C3F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Материя Огня Любви </w:t>
      </w:r>
      <w:proofErr w:type="spellStart"/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Эталонностью</w:t>
      </w:r>
      <w:proofErr w:type="spellEnd"/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ИВО.</w:t>
      </w:r>
    </w:p>
    <w:p w14:paraId="40325C67" w14:textId="77777777" w:rsidR="00EC3494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Фундаментальность Любви Научным Синтезом.</w:t>
      </w:r>
    </w:p>
    <w:p w14:paraId="670FAC6A" w14:textId="77777777" w:rsidR="00EC3494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Научный Синтез как системность профессиональной компетенции.</w:t>
      </w:r>
    </w:p>
    <w:p w14:paraId="5F5645E8" w14:textId="77777777" w:rsidR="007A06D0" w:rsidRPr="00284131" w:rsidRDefault="000F6C3F" w:rsidP="00284131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Эталонность</w:t>
      </w:r>
      <w:proofErr w:type="spellEnd"/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Учителя основами научного взгляда</w:t>
      </w:r>
      <w:r w:rsidR="007A0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C4C899" w14:textId="77777777" w:rsidR="00EC3494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190.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 Синтеза ИВО 1048510 ИЦ / 262078 ИВЦ / 65470 ВЦ / 16318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9008E5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318DE" w:rsidRPr="00DD5A1D">
        <w:rPr>
          <w:rFonts w:ascii="Times New Roman" w:hAnsi="Times New Roman"/>
          <w:color w:val="FF0000"/>
          <w:sz w:val="24"/>
          <w:szCs w:val="24"/>
        </w:rPr>
        <w:t xml:space="preserve">Разработка Стиля </w:t>
      </w:r>
      <w:proofErr w:type="spellStart"/>
      <w:r w:rsidR="00F318DE" w:rsidRPr="00DD5A1D">
        <w:rPr>
          <w:rFonts w:ascii="Times New Roman" w:hAnsi="Times New Roman"/>
          <w:color w:val="FF0000"/>
          <w:sz w:val="24"/>
          <w:szCs w:val="24"/>
        </w:rPr>
        <w:t>Майтри</w:t>
      </w:r>
      <w:proofErr w:type="spellEnd"/>
      <w:r w:rsidR="00F318DE" w:rsidRPr="00DD5A1D">
        <w:rPr>
          <w:rFonts w:ascii="Times New Roman" w:hAnsi="Times New Roman"/>
          <w:color w:val="FF0000"/>
          <w:sz w:val="24"/>
          <w:szCs w:val="24"/>
        </w:rPr>
        <w:t xml:space="preserve"> ИВО. Управление офисом Подразделения ИВДИВО Московия.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F54733" w:rsidRPr="00DD5A1D">
        <w:rPr>
          <w:rFonts w:ascii="Times New Roman" w:hAnsi="Times New Roman"/>
          <w:b/>
          <w:color w:val="FF0000"/>
          <w:sz w:val="24"/>
          <w:szCs w:val="24"/>
        </w:rPr>
        <w:lastRenderedPageBreak/>
        <w:t>Лёвина Ольга Петровна</w:t>
      </w:r>
      <w:r w:rsidR="00F54733"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="00F54733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733"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F54733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F54733"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0F6C3F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F6C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0F6C3F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Явление ИВО Науками ИВО.</w:t>
      </w:r>
    </w:p>
    <w:p w14:paraId="17505DF7" w14:textId="77777777" w:rsidR="00EC3494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Состояние Любви ИВО Учителем Синтеза ИВО.</w:t>
      </w:r>
    </w:p>
    <w:p w14:paraId="0131920B" w14:textId="77777777" w:rsidR="00EC3494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C3494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Ученость ИВДИВО Эталонами ИВО.</w:t>
      </w:r>
    </w:p>
    <w:p w14:paraId="65BC6425" w14:textId="77777777" w:rsidR="007A06D0" w:rsidRPr="00284131" w:rsidRDefault="000F6C3F" w:rsidP="00284131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Развертка Научного потенциала Синтезом Любви </w:t>
      </w:r>
      <w:proofErr w:type="spellStart"/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Пралюбви</w:t>
      </w:r>
      <w:proofErr w:type="spellEnd"/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ИВО</w:t>
      </w:r>
      <w:r w:rsidR="007A0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AC978" w14:textId="77777777" w:rsidR="009B6985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4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189.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Академии Наук ИВО 1048509 ИЦ / 262077 ИВЦ / 65469 ВЦ / 16317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Филиппа Марины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9008E5" w:rsidRPr="00DD5A1D">
        <w:rPr>
          <w:rFonts w:ascii="Times New Roman" w:hAnsi="Times New Roman"/>
          <w:color w:val="FF0000"/>
          <w:sz w:val="24"/>
          <w:szCs w:val="24"/>
        </w:rPr>
        <w:t>Учитель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proofErr w:type="gramStart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Реализация Плана Синтеза ИВО развитием Империи Цивилизации Человека ИВО развитием Внутреннего Мира </w:t>
      </w:r>
      <w:proofErr w:type="spellStart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синтезфизичностью</w:t>
      </w:r>
      <w:proofErr w:type="spellEnd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каждого в росте </w:t>
      </w:r>
      <w:proofErr w:type="spellStart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имперскости</w:t>
      </w:r>
      <w:proofErr w:type="spellEnd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каждого </w:t>
      </w:r>
      <w:proofErr w:type="spellStart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ипостасностью</w:t>
      </w:r>
      <w:proofErr w:type="spellEnd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ИВО в ИВДИВО Октавы Бытия в целом и ИВДИВО Планеты Земля в Частности; Проработка Синтезов МФЧС, для создания Методических пособий Гражданам и Служащим; Проработка Практик для Граждан и Служащих; Организация и проведение </w:t>
      </w:r>
      <w:proofErr w:type="spellStart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Видеофиксации</w:t>
      </w:r>
      <w:proofErr w:type="spellEnd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ПрофСи</w:t>
      </w:r>
      <w:proofErr w:type="spellEnd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Владыки ИВО в ИВДИВО Московия;</w:t>
      </w:r>
      <w:proofErr w:type="gramEnd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Аудиофиксация</w:t>
      </w:r>
      <w:proofErr w:type="spellEnd"/>
      <w:r w:rsidR="009B698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второго курса МФЧС, Москва; Участие в развитии Института Человека ИВО.</w:t>
      </w:r>
    </w:p>
    <w:p w14:paraId="40EFC05C" w14:textId="0CCB4B80" w:rsidR="007556B9" w:rsidRPr="00DD5A1D" w:rsidRDefault="00FB5A50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FF0000"/>
          <w:sz w:val="24"/>
          <w:szCs w:val="24"/>
        </w:rPr>
        <w:t>Бахтин Александр Владимирович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73F"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42073F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2073F"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207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5A1D">
        <w:rPr>
          <w:rFonts w:ascii="Times New Roman" w:hAnsi="Times New Roman"/>
          <w:color w:val="FF0000"/>
          <w:sz w:val="24"/>
          <w:szCs w:val="24"/>
        </w:rPr>
        <w:t>Посв</w:t>
      </w:r>
      <w:r w:rsidR="00312204">
        <w:rPr>
          <w:rFonts w:ascii="Times New Roman" w:hAnsi="Times New Roman"/>
          <w:color w:val="FF0000"/>
          <w:sz w:val="24"/>
          <w:szCs w:val="24"/>
        </w:rPr>
        <w:t>ященный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0F6C3F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F6C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0F6C3F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Явление Человека ИВО Синтезом Должностных Компетенций Развитием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Ивдивности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каждого Ростом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Ипостасности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Жизни ИВО.</w:t>
      </w:r>
    </w:p>
    <w:p w14:paraId="48B35300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Реализация Плана Синтеза ИВО Творением Империи Человека ИВО Развитием Цивилизации Человека ИВО Ростом Синтез-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Физичности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каждого Жизнью Частностями ИВО Синтезом Воли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Праволи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ИВО.</w:t>
      </w:r>
    </w:p>
    <w:p w14:paraId="22840F14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Формирование Профессиональности Жизни Человека Служением Синтезом Воли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Праволи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ИВО Ростом концентрации Любви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Пралюбви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ИВО в ИВДИВО каждого.</w:t>
      </w:r>
    </w:p>
    <w:p w14:paraId="3F433135" w14:textId="77777777" w:rsidR="007A06D0" w:rsidRPr="00284131" w:rsidRDefault="000F6C3F" w:rsidP="00284131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Реализация Плана Синтеза ИВО Творения Империи Человека ИВО Реализацией АИСФ в МАН и во всех сферах деятельности Человечества Созиданием Человека ИВО Жизнью каждого Ипостасным ростом Профессионализацией Законами ИВО Профессией </w:t>
      </w:r>
      <w:proofErr w:type="spellStart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Аватар</w:t>
      </w:r>
      <w:proofErr w:type="spellEnd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Мира</w:t>
      </w:r>
      <w:r w:rsidR="007A0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387E9" w14:textId="77777777" w:rsidR="003236A5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2800FF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188.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Империи синтез-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физичности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ИВО 1048508 ИЦ / 262076 ИВЦ / 65468 ВЦ / 16316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Византия Альбины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F318DE" w:rsidRPr="00DD5A1D">
        <w:rPr>
          <w:rFonts w:ascii="Times New Roman" w:hAnsi="Times New Roman"/>
          <w:color w:val="FF0000"/>
          <w:sz w:val="24"/>
          <w:szCs w:val="24"/>
        </w:rPr>
        <w:t xml:space="preserve">Владыка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A08C6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A08C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Глава Школы </w:t>
      </w:r>
      <w:proofErr w:type="spellStart"/>
      <w:r w:rsidR="004A08C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Ивдивная</w:t>
      </w:r>
      <w:proofErr w:type="spellEnd"/>
      <w:r w:rsidR="004A08C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Сударыня, учредитель АНО «МЦ </w:t>
      </w:r>
      <w:r w:rsidR="006E3DF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Домодедово»</w:t>
      </w:r>
      <w:r w:rsidR="006E3DF5" w:rsidRPr="00DD5A1D">
        <w:rPr>
          <w:rFonts w:ascii="Times New Roman" w:hAnsi="Times New Roman"/>
          <w:color w:val="FF0000"/>
          <w:sz w:val="24"/>
          <w:szCs w:val="24"/>
        </w:rPr>
        <w:t>.</w:t>
      </w:r>
      <w:r w:rsidR="004A08C6" w:rsidRPr="00DD5A1D">
        <w:rPr>
          <w:rFonts w:ascii="Times New Roman" w:hAnsi="Times New Roman"/>
          <w:color w:val="2800FF"/>
          <w:sz w:val="24"/>
          <w:szCs w:val="24"/>
        </w:rPr>
        <w:t xml:space="preserve">  </w:t>
      </w:r>
    </w:p>
    <w:p w14:paraId="5B41BE53" w14:textId="77777777" w:rsidR="007556B9" w:rsidRPr="00DD5A1D" w:rsidRDefault="00F318DE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FF0000"/>
          <w:sz w:val="24"/>
          <w:szCs w:val="24"/>
        </w:rPr>
        <w:t>Головина Светлана Александ</w:t>
      </w:r>
      <w:r w:rsidR="0042073F" w:rsidRPr="00DD5A1D">
        <w:rPr>
          <w:rFonts w:ascii="Times New Roman" w:hAnsi="Times New Roman"/>
          <w:b/>
          <w:color w:val="FF0000"/>
          <w:sz w:val="24"/>
          <w:szCs w:val="24"/>
        </w:rPr>
        <w:t>ровна</w:t>
      </w:r>
      <w:r w:rsidR="0042073F"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="0042073F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2073F"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207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5A1D">
        <w:rPr>
          <w:rFonts w:ascii="Times New Roman" w:hAnsi="Times New Roman"/>
          <w:color w:val="FF0000"/>
          <w:sz w:val="24"/>
          <w:szCs w:val="24"/>
        </w:rPr>
        <w:t>Учитель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0F6C3F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F6C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0F6C3F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Научность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ИВОтца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Состоятельностью Явления ИВ Учителя ИВО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Парадигмальностью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Служения.</w:t>
      </w:r>
    </w:p>
    <w:p w14:paraId="042F5757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Образованность Любовью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ИВОтца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Эталонами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ИВОтца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 Иерархами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ИВОтца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Синтезметагалактично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27364846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Новизна Условий Синтезом Любви ИВО.</w:t>
      </w:r>
    </w:p>
    <w:p w14:paraId="687F6A96" w14:textId="77777777" w:rsidR="007A06D0" w:rsidRPr="00284131" w:rsidRDefault="000F6C3F" w:rsidP="00284131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Навыки и Способности </w:t>
      </w:r>
      <w:proofErr w:type="spellStart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ИВОтца</w:t>
      </w:r>
      <w:proofErr w:type="spellEnd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Репликацией </w:t>
      </w:r>
      <w:proofErr w:type="spellStart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Эталонно</w:t>
      </w:r>
      <w:proofErr w:type="spellEnd"/>
      <w:r w:rsidR="007A0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28EF6E" w14:textId="77777777" w:rsidR="007556B9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187.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Гражданской Конфедерации ИВО 1048507 ИЦ / 262075 ИВЦ / 65467 ВЦ / 16315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Янова Вероники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9008E5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A67E9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Школа Воина Синтеза, </w:t>
      </w:r>
      <w:r w:rsidR="004A08C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Член ПППР</w:t>
      </w:r>
      <w:r w:rsidRPr="00DD5A1D">
        <w:rPr>
          <w:rFonts w:ascii="Times New Roman" w:hAnsi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4A08C6" w:rsidRPr="00DD5A1D">
        <w:rPr>
          <w:rFonts w:ascii="Times New Roman" w:hAnsi="Times New Roman"/>
          <w:b/>
          <w:color w:val="FF0000"/>
          <w:sz w:val="24"/>
          <w:szCs w:val="24"/>
        </w:rPr>
        <w:t xml:space="preserve">Леоненко Юрий Васильевич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0F6C3F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F6C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0F6C3F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Явленность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ИВО Синтезом Конфедеративного Созидания Делами ИВО.</w:t>
      </w:r>
    </w:p>
    <w:p w14:paraId="6C764139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Политическая Партия ИВО Конфедеративным Синтезом ИВО.</w:t>
      </w:r>
    </w:p>
    <w:p w14:paraId="0FB12810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Формирование Гражданина-Политика ИВО Созиданием ИВО разработкой Частностей ИВО.</w:t>
      </w:r>
    </w:p>
    <w:p w14:paraId="1A5AA723" w14:textId="77777777" w:rsidR="007A06D0" w:rsidRDefault="000F6C3F" w:rsidP="00710D33">
      <w:pPr>
        <w:spacing w:after="0" w:line="276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lastRenderedPageBreak/>
        <w:t>Устремление: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Ивдивость</w:t>
      </w:r>
      <w:proofErr w:type="spellEnd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внутреннего мира Гражданина ИВО Политика ИВО</w:t>
      </w:r>
      <w:r w:rsidR="002841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CA9B78" w14:textId="77777777" w:rsidR="007556B9" w:rsidRPr="007A06D0" w:rsidRDefault="0042073F" w:rsidP="00710D33">
      <w:pPr>
        <w:spacing w:after="0" w:line="276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Синтеза ИВО 1048506 ИЦ / 262074 ИВЦ / 65466 ВЦ / 16314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Юлия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Сианы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710D33" w:rsidRPr="00DD5A1D">
        <w:rPr>
          <w:rFonts w:ascii="Times New Roman" w:hAnsi="Times New Roman"/>
          <w:color w:val="FF0000"/>
          <w:sz w:val="24"/>
          <w:szCs w:val="24"/>
        </w:rPr>
        <w:t>Учитель</w:t>
      </w:r>
      <w:r w:rsidR="00710D33">
        <w:rPr>
          <w:rFonts w:ascii="Times New Roman" w:hAnsi="Times New Roman"/>
          <w:color w:val="FF0000"/>
          <w:sz w:val="24"/>
          <w:szCs w:val="24"/>
        </w:rPr>
        <w:t xml:space="preserve"> Синтеза ИВО Си-</w:t>
      </w:r>
      <w:r w:rsidR="00710D33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710D33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4A08C6" w:rsidRPr="00DD5A1D">
        <w:rPr>
          <w:rFonts w:ascii="Times New Roman" w:hAnsi="Times New Roman"/>
          <w:color w:val="FF0000"/>
          <w:sz w:val="24"/>
          <w:szCs w:val="24"/>
        </w:rPr>
        <w:br/>
      </w:r>
      <w:r w:rsidR="004A08C6"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A08C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Развитие Мг Клуба «Посвященный Ипостась», набор текста Профессионального Синтеза, ведение практикума-проработки Профессионального Синтеза, видео фиксация Профессионального Синтеза, видео фиксация 2 курса Синтеза</w:t>
      </w:r>
      <w:r w:rsidR="004A08C6" w:rsidRPr="00DD5A1D">
        <w:rPr>
          <w:rFonts w:ascii="Times New Roman" w:hAnsi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F54733" w:rsidRPr="00DD5A1D">
        <w:rPr>
          <w:rFonts w:ascii="Times New Roman" w:hAnsi="Times New Roman"/>
          <w:b/>
          <w:color w:val="FF0000"/>
          <w:sz w:val="24"/>
          <w:szCs w:val="24"/>
        </w:rPr>
        <w:t>Бахтина Мария Леонидовна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08C6" w:rsidRPr="00DD5A1D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Образование Синтезом Мудрости ИВО.</w:t>
      </w:r>
    </w:p>
    <w:p w14:paraId="51BB1572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Развитие потенциала Человека ИВО Учением Синтеза ИВО.</w:t>
      </w:r>
    </w:p>
    <w:p w14:paraId="1132A1DD" w14:textId="77777777" w:rsidR="007556B9" w:rsidRPr="00DD5A1D" w:rsidRDefault="000F6C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Развитие 20-рицы всех видов Человека Философским Синтезом ИВО.</w:t>
      </w:r>
    </w:p>
    <w:p w14:paraId="5E7860E4" w14:textId="77777777" w:rsidR="007A06D0" w:rsidRPr="00284131" w:rsidRDefault="000F6C3F" w:rsidP="00710D33">
      <w:pPr>
        <w:pStyle w:val="a4"/>
        <w:spacing w:line="276" w:lineRule="auto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Расширение внутреннего мира на 16 архетипов материи.</w:t>
      </w:r>
    </w:p>
    <w:p w14:paraId="4B2A0137" w14:textId="77777777" w:rsidR="007556B9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8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185.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Расы ИВО 1048505 ИЦ / 262073 ИВЦ / 65465 ВЦ / 16313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147" w:rsidRPr="00DD5A1D">
        <w:rPr>
          <w:rFonts w:ascii="Times New Roman" w:hAnsi="Times New Roman"/>
          <w:color w:val="FF0000"/>
          <w:sz w:val="24"/>
          <w:szCs w:val="24"/>
        </w:rPr>
        <w:t>Учитель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596147" w:rsidRPr="00DD5A1D">
        <w:rPr>
          <w:rFonts w:ascii="Times New Roman" w:hAnsi="Times New Roman"/>
          <w:color w:val="FF0000"/>
          <w:sz w:val="24"/>
          <w:szCs w:val="24"/>
        </w:rPr>
        <w:t>нет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596147" w:rsidRPr="00DD5A1D">
        <w:rPr>
          <w:rFonts w:ascii="Times New Roman" w:hAnsi="Times New Roman"/>
          <w:b/>
          <w:color w:val="FF0000"/>
          <w:sz w:val="24"/>
          <w:szCs w:val="24"/>
        </w:rPr>
        <w:t>Митюгова</w:t>
      </w:r>
      <w:proofErr w:type="spellEnd"/>
      <w:r w:rsidR="00596147" w:rsidRPr="00DD5A1D">
        <w:rPr>
          <w:rFonts w:ascii="Times New Roman" w:hAnsi="Times New Roman"/>
          <w:b/>
          <w:color w:val="FF0000"/>
          <w:sz w:val="24"/>
          <w:szCs w:val="24"/>
        </w:rPr>
        <w:t xml:space="preserve"> Елена Львовна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6147" w:rsidRPr="00DD5A1D">
        <w:rPr>
          <w:rFonts w:ascii="Times New Roman" w:hAnsi="Times New Roman"/>
          <w:color w:val="FF0000"/>
          <w:sz w:val="24"/>
          <w:szCs w:val="24"/>
        </w:rPr>
        <w:t>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Явление Воли ИВО творением МГ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психодинамикой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расы ИВО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пассионарно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ИВАС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Юсефом</w:t>
      </w:r>
      <w:proofErr w:type="spellEnd"/>
      <w:proofErr w:type="gram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О</w:t>
      </w:r>
      <w:proofErr w:type="gram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ной.</w:t>
      </w:r>
    </w:p>
    <w:p w14:paraId="257D7486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Психодинамика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жизни развитием Монады ИВАС ИВО ИВДИВНО.</w:t>
      </w:r>
    </w:p>
    <w:p w14:paraId="58EBEE7A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Наработка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Пассионарности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ИВО Синтезом Частей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синтезтелесно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синтезфизично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6E28A831" w14:textId="77777777" w:rsidR="007A06D0" w:rsidRPr="00284131" w:rsidRDefault="00984246" w:rsidP="00710D3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Естествознание, простота Явления ИВО </w:t>
      </w:r>
      <w:proofErr w:type="spellStart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психодинамикой</w:t>
      </w:r>
      <w:proofErr w:type="spellEnd"/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восьми видов жизни</w:t>
      </w:r>
      <w:r w:rsidR="007A0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952E4" w14:textId="77777777" w:rsidR="00FA67E9" w:rsidRPr="007A06D0" w:rsidRDefault="0042073F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9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184.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Цивилизации ИВО 1048504 ИЦ / 262072 ИВЦ / 65464 ВЦ / 16312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Стефаны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596147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596147" w:rsidRPr="00DD5A1D">
        <w:rPr>
          <w:rFonts w:ascii="Times New Roman" w:hAnsi="Times New Roman"/>
          <w:color w:val="FF0000"/>
          <w:sz w:val="24"/>
          <w:szCs w:val="24"/>
        </w:rPr>
        <w:t>Член ПППР, ведение Телеграм канала «Метагалактический Центр</w:t>
      </w:r>
      <w:r w:rsidR="00FA67E9">
        <w:rPr>
          <w:rFonts w:ascii="Times New Roman" w:hAnsi="Times New Roman"/>
          <w:color w:val="FF0000"/>
          <w:sz w:val="24"/>
          <w:szCs w:val="24"/>
        </w:rPr>
        <w:t>».</w:t>
      </w:r>
      <w:r w:rsidR="00AE19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E7DCEAB" w14:textId="77777777" w:rsidR="007556B9" w:rsidRPr="00DD5A1D" w:rsidRDefault="00596147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FF0000"/>
          <w:sz w:val="24"/>
          <w:szCs w:val="24"/>
        </w:rPr>
        <w:t xml:space="preserve">Куаншпаева Ксения </w:t>
      </w:r>
      <w:proofErr w:type="spellStart"/>
      <w:r w:rsidRPr="00DD5A1D">
        <w:rPr>
          <w:rFonts w:ascii="Times New Roman" w:hAnsi="Times New Roman"/>
          <w:b/>
          <w:color w:val="FF0000"/>
          <w:sz w:val="24"/>
          <w:szCs w:val="24"/>
        </w:rPr>
        <w:t>Сембаевна</w:t>
      </w:r>
      <w:proofErr w:type="spellEnd"/>
      <w:r w:rsidRPr="00DD5A1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073F"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42073F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2073F"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207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Воскрешение Любовью явлением Научности ИВО.</w:t>
      </w:r>
    </w:p>
    <w:p w14:paraId="4B6E47CB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Мг Цивилизация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Окскостью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парадигмально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60C51022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Цельность внутреннего мира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прасинтезной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компетентностью ИВО.</w:t>
      </w:r>
    </w:p>
    <w:p w14:paraId="0308DCF2" w14:textId="77777777" w:rsidR="003F7EFB" w:rsidRPr="00DD5A1D" w:rsidRDefault="00984246" w:rsidP="00710D33">
      <w:pPr>
        <w:spacing w:after="0" w:line="276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: </w:t>
      </w:r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Компетентность служения углублени</w:t>
      </w:r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ем видения и </w:t>
      </w:r>
      <w:proofErr w:type="spellStart"/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слышания</w:t>
      </w:r>
      <w:proofErr w:type="spellEnd"/>
      <w:r w:rsidR="00EC3494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ИВАС ИВО</w:t>
      </w:r>
      <w:r w:rsidR="002841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0D54F" w14:textId="77777777" w:rsidR="007556B9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Нации Культуры ИВО 1048503 ИЦ / 262071 ИВЦ / 65463 ВЦ / 16311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Саввы Святы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Член ПППР, Глава Регионального Совета РО ПППР, Ведение ЭП в подразделении, Сбор ЭП Профессиональных Синтезов Владыки ИВО в Московии, набор текстов Синтезов и Школ, Член городской Участковой Избирательной Комиссии </w:t>
      </w:r>
      <w:proofErr w:type="spellStart"/>
      <w:r w:rsidR="00742EB0" w:rsidRPr="00DD5A1D">
        <w:rPr>
          <w:rFonts w:ascii="Times New Roman" w:hAnsi="Times New Roman"/>
          <w:color w:val="FF0000"/>
          <w:sz w:val="24"/>
          <w:szCs w:val="24"/>
        </w:rPr>
        <w:t>г.о</w:t>
      </w:r>
      <w:proofErr w:type="spellEnd"/>
      <w:r w:rsidR="00742EB0" w:rsidRPr="00DD5A1D">
        <w:rPr>
          <w:rFonts w:ascii="Times New Roman" w:hAnsi="Times New Roman"/>
          <w:color w:val="FF0000"/>
          <w:sz w:val="24"/>
          <w:szCs w:val="24"/>
        </w:rPr>
        <w:t>. Подольск</w:t>
      </w:r>
      <w:r w:rsidRPr="00DD5A1D">
        <w:rPr>
          <w:rFonts w:ascii="Times New Roman" w:hAnsi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b/>
          <w:color w:val="FF0000"/>
          <w:sz w:val="24"/>
          <w:szCs w:val="24"/>
        </w:rPr>
        <w:t>Шевякова Людмила Михайловна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 </w:t>
      </w:r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>Научное Осмысление Фактора Жизни Потенциалом ИВ Отца.</w:t>
      </w:r>
    </w:p>
    <w:p w14:paraId="4ED3DD51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 </w:t>
      </w:r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Пробуждение Нации Культуры ИВ Отца </w:t>
      </w:r>
      <w:proofErr w:type="spellStart"/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>Имперскостью</w:t>
      </w:r>
      <w:proofErr w:type="spellEnd"/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 </w:t>
      </w:r>
      <w:proofErr w:type="spellStart"/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>Энерго</w:t>
      </w:r>
      <w:proofErr w:type="spellEnd"/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 потенциальной деятельности каждого.</w:t>
      </w:r>
    </w:p>
    <w:p w14:paraId="30DE3DF1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 </w:t>
      </w:r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Разработанность </w:t>
      </w:r>
      <w:proofErr w:type="spellStart"/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>Энерго</w:t>
      </w:r>
      <w:proofErr w:type="spellEnd"/>
      <w:r w:rsidR="007556B9" w:rsidRPr="00DD5A1D">
        <w:rPr>
          <w:rFonts w:ascii="Times New Roman" w:eastAsia="Times New Roman" w:hAnsi="Times New Roman"/>
          <w:color w:val="202124"/>
          <w:sz w:val="24"/>
          <w:szCs w:val="24"/>
        </w:rPr>
        <w:t xml:space="preserve"> Потенциальной системы на физике, как фактор доходности в Мг ФА.</w:t>
      </w:r>
    </w:p>
    <w:p w14:paraId="58FB02B8" w14:textId="77777777" w:rsidR="00EC3494" w:rsidRPr="00DD5A1D" w:rsidRDefault="00984246" w:rsidP="00710D3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7556B9" w:rsidRPr="00DD5A1D">
        <w:rPr>
          <w:rFonts w:ascii="Times New Roman" w:hAnsi="Times New Roman" w:cs="Times New Roman"/>
          <w:color w:val="202124"/>
          <w:sz w:val="24"/>
          <w:szCs w:val="24"/>
        </w:rPr>
        <w:t>Ивдивная</w:t>
      </w:r>
      <w:proofErr w:type="spellEnd"/>
      <w:r w:rsidR="007556B9" w:rsidRPr="00DD5A1D">
        <w:rPr>
          <w:rFonts w:ascii="Times New Roman" w:hAnsi="Times New Roman" w:cs="Times New Roman"/>
          <w:color w:val="202124"/>
          <w:sz w:val="24"/>
          <w:szCs w:val="24"/>
        </w:rPr>
        <w:t xml:space="preserve"> Красота Внутреннего Мира 16-цы каждого.</w:t>
      </w:r>
    </w:p>
    <w:p w14:paraId="30A42137" w14:textId="77777777" w:rsidR="007556B9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lastRenderedPageBreak/>
        <w:t>11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182.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Образования ИВО 1048502 ИЦ / 262070 ИВЦ / 65462 ВЦ / 16310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Савелия Баяны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742EB0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Набор текстов Практик и Синтезов ИВО, ньюсмейкер информационного отдела ПППР, Член ПППР, учредитель АНО «МЦ Домодедово»</w:t>
      </w:r>
      <w:r w:rsidRPr="00DD5A1D">
        <w:rPr>
          <w:rFonts w:ascii="Times New Roman" w:hAnsi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596147" w:rsidRPr="00DD5A1D">
        <w:rPr>
          <w:rFonts w:ascii="Times New Roman" w:hAnsi="Times New Roman"/>
          <w:b/>
          <w:color w:val="FF0000"/>
          <w:sz w:val="24"/>
          <w:szCs w:val="24"/>
        </w:rPr>
        <w:t xml:space="preserve">Александрова Светлана Валериановна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color w:val="000000"/>
          <w:sz w:val="24"/>
          <w:szCs w:val="24"/>
        </w:rPr>
        <w:t>Метагалактическая образованность каждого Учением Синтеза ИВО.</w:t>
      </w:r>
    </w:p>
    <w:p w14:paraId="239B02B0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6B9" w:rsidRPr="00DD5A1D">
        <w:rPr>
          <w:rFonts w:ascii="Times New Roman" w:hAnsi="Times New Roman"/>
          <w:color w:val="000000"/>
          <w:sz w:val="24"/>
          <w:szCs w:val="24"/>
        </w:rPr>
        <w:t>Сверхкультура</w:t>
      </w:r>
      <w:proofErr w:type="spellEnd"/>
      <w:r w:rsidR="007556B9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556B9" w:rsidRPr="00DD5A1D">
        <w:rPr>
          <w:rFonts w:ascii="Times New Roman" w:hAnsi="Times New Roman"/>
          <w:color w:val="000000"/>
          <w:sz w:val="24"/>
          <w:szCs w:val="24"/>
        </w:rPr>
        <w:t>парадигмально</w:t>
      </w:r>
      <w:proofErr w:type="spellEnd"/>
      <w:r w:rsidR="007556B9" w:rsidRPr="00DD5A1D">
        <w:rPr>
          <w:rFonts w:ascii="Times New Roman" w:hAnsi="Times New Roman"/>
          <w:color w:val="000000"/>
          <w:sz w:val="24"/>
          <w:szCs w:val="24"/>
        </w:rPr>
        <w:t>-философским</w:t>
      </w:r>
      <w:proofErr w:type="gramEnd"/>
      <w:r w:rsidR="007556B9" w:rsidRPr="00DD5A1D">
        <w:rPr>
          <w:rFonts w:ascii="Times New Roman" w:hAnsi="Times New Roman"/>
          <w:color w:val="000000"/>
          <w:sz w:val="24"/>
          <w:szCs w:val="24"/>
        </w:rPr>
        <w:t xml:space="preserve"> Словом </w:t>
      </w:r>
      <w:proofErr w:type="spellStart"/>
      <w:r w:rsidR="007556B9" w:rsidRPr="00DD5A1D">
        <w:rPr>
          <w:rFonts w:ascii="Times New Roman" w:hAnsi="Times New Roman"/>
          <w:color w:val="000000"/>
          <w:sz w:val="24"/>
          <w:szCs w:val="24"/>
        </w:rPr>
        <w:t>метагалактически-октавно</w:t>
      </w:r>
      <w:proofErr w:type="spellEnd"/>
      <w:r w:rsidR="007556B9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6B9" w:rsidRPr="00DD5A1D">
        <w:rPr>
          <w:rFonts w:ascii="Times New Roman" w:hAnsi="Times New Roman"/>
          <w:color w:val="000000"/>
          <w:sz w:val="24"/>
          <w:szCs w:val="24"/>
        </w:rPr>
        <w:t>синтезфизично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0CC2ED43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Генезис научного Слова расшифровкой Тез ИВО.</w:t>
      </w:r>
    </w:p>
    <w:p w14:paraId="2D14D638" w14:textId="77777777" w:rsidR="007A06D0" w:rsidRPr="00284131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color w:val="000000"/>
          <w:sz w:val="24"/>
          <w:szCs w:val="24"/>
        </w:rPr>
        <w:t xml:space="preserve">1. Формирование способностей и наработка качеств Ньюсмейкера информационного отдела ПППР идеологически </w:t>
      </w:r>
      <w:proofErr w:type="spellStart"/>
      <w:r w:rsidR="007556B9" w:rsidRPr="00DD5A1D">
        <w:rPr>
          <w:rFonts w:ascii="Times New Roman" w:hAnsi="Times New Roman"/>
          <w:color w:val="000000"/>
          <w:sz w:val="24"/>
          <w:szCs w:val="24"/>
        </w:rPr>
        <w:t>пробуждающе</w:t>
      </w:r>
      <w:proofErr w:type="spellEnd"/>
      <w:r w:rsidR="007556B9" w:rsidRPr="00DD5A1D">
        <w:rPr>
          <w:rFonts w:ascii="Times New Roman" w:hAnsi="Times New Roman"/>
          <w:color w:val="000000"/>
          <w:sz w:val="24"/>
          <w:szCs w:val="24"/>
        </w:rPr>
        <w:t xml:space="preserve"> 2. Генезис молодости долголетия формированием телесности частей Человека </w:t>
      </w:r>
      <w:proofErr w:type="spellStart"/>
      <w:r w:rsidR="007556B9" w:rsidRPr="00DD5A1D">
        <w:rPr>
          <w:rFonts w:ascii="Times New Roman" w:hAnsi="Times New Roman"/>
          <w:color w:val="000000"/>
          <w:sz w:val="24"/>
          <w:szCs w:val="24"/>
        </w:rPr>
        <w:t>сверхсубъядерностью</w:t>
      </w:r>
      <w:proofErr w:type="spellEnd"/>
      <w:r w:rsidR="007556B9" w:rsidRPr="00DD5A1D">
        <w:rPr>
          <w:rFonts w:ascii="Times New Roman" w:hAnsi="Times New Roman"/>
          <w:color w:val="000000"/>
          <w:sz w:val="24"/>
          <w:szCs w:val="24"/>
        </w:rPr>
        <w:t xml:space="preserve"> ИВО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136AE2A3" w14:textId="77777777" w:rsidR="007556B9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181.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Общества ИВО 1048501 ИЦ / 262069 ИВЦ / 65461 ВЦ / 16309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Вильгельма Екатерины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742EB0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Секретарь ПППР РО Московской области.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F54733" w:rsidRPr="00DD5A1D">
        <w:rPr>
          <w:rFonts w:ascii="Times New Roman" w:hAnsi="Times New Roman"/>
          <w:b/>
          <w:color w:val="FF0000"/>
          <w:sz w:val="24"/>
          <w:szCs w:val="24"/>
        </w:rPr>
        <w:t>Путинцева Елена Анатольевна</w:t>
      </w:r>
      <w:r w:rsidR="00F54733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4733" w:rsidRPr="00DD5A1D">
        <w:rPr>
          <w:rFonts w:ascii="Times New Roman" w:hAnsi="Times New Roman"/>
          <w:color w:val="FF0000"/>
          <w:sz w:val="24"/>
          <w:szCs w:val="24"/>
        </w:rPr>
        <w:t>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Метагалактическая Цивилизация Воскрешением Любви ИВО.</w:t>
      </w:r>
    </w:p>
    <w:p w14:paraId="068534DA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Метагалактические Цивилизованные условия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воскрешенности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 развития Человека-Отца Эталонами ИВ Отца.</w:t>
      </w:r>
    </w:p>
    <w:p w14:paraId="3F49340F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Развитие Изначально Вышестоящей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Прасинтезной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Компетенции внутренней цивилизованностью Человека ростом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Ипостасности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 Отцу.</w:t>
      </w:r>
    </w:p>
    <w:p w14:paraId="765F0B5F" w14:textId="77777777" w:rsidR="007A06D0" w:rsidRPr="00284131" w:rsidRDefault="00984246" w:rsidP="00710D33">
      <w:pPr>
        <w:spacing w:after="0" w:line="276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Развёртывание Метагалактической Цивилизованности восприятием Метагалактической Информации.</w:t>
      </w:r>
    </w:p>
    <w:p w14:paraId="3744393E" w14:textId="77777777" w:rsidR="007556B9" w:rsidRPr="007A06D0" w:rsidRDefault="0042073F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13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180.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Искусства ИВО 1048500 ИЦ / 262068 ИВЦ / 65460 ВЦ / 16308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Юстаса Сивиллы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4A08C6" w:rsidRPr="00DD5A1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A08C6" w:rsidRPr="00DD5A1D">
        <w:rPr>
          <w:rFonts w:ascii="Times New Roman" w:hAnsi="Times New Roman"/>
          <w:color w:val="FF0000"/>
          <w:sz w:val="24"/>
          <w:szCs w:val="24"/>
        </w:rPr>
        <w:t>Ведущая Программы "В Начале</w:t>
      </w:r>
      <w:proofErr w:type="gramStart"/>
      <w:r w:rsidR="004A08C6" w:rsidRPr="00DD5A1D">
        <w:rPr>
          <w:rFonts w:ascii="Times New Roman" w:hAnsi="Times New Roman"/>
          <w:color w:val="FF0000"/>
          <w:sz w:val="24"/>
          <w:szCs w:val="24"/>
        </w:rPr>
        <w:t xml:space="preserve"> Б</w:t>
      </w:r>
      <w:proofErr w:type="gramEnd"/>
      <w:r w:rsidR="004A08C6" w:rsidRPr="00DD5A1D">
        <w:rPr>
          <w:rFonts w:ascii="Times New Roman" w:hAnsi="Times New Roman"/>
          <w:color w:val="FF0000"/>
          <w:sz w:val="24"/>
          <w:szCs w:val="24"/>
        </w:rPr>
        <w:t>ыло Слово", Член РС ПППР РО Московской области и Глава Штаба Выборов РО МО ПППР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F54733" w:rsidRPr="00DD5A1D">
        <w:rPr>
          <w:rFonts w:ascii="Times New Roman" w:hAnsi="Times New Roman"/>
          <w:b/>
          <w:color w:val="FF0000"/>
          <w:sz w:val="24"/>
          <w:szCs w:val="24"/>
        </w:rPr>
        <w:t>Стоянова Марина Васильевна</w:t>
      </w:r>
      <w:r w:rsidR="00F54733"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="00F54733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733"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F54733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F54733"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sz w:val="24"/>
          <w:szCs w:val="24"/>
        </w:rPr>
        <w:t xml:space="preserve">Могущество Синтеза 16-рицы Человека ИВО </w:t>
      </w:r>
      <w:proofErr w:type="spellStart"/>
      <w:r w:rsidR="007556B9" w:rsidRPr="00DD5A1D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="007556B9" w:rsidRPr="00DD5A1D">
        <w:rPr>
          <w:rFonts w:ascii="Times New Roman" w:hAnsi="Times New Roman"/>
          <w:sz w:val="24"/>
          <w:szCs w:val="24"/>
        </w:rPr>
        <w:t xml:space="preserve"> ИВО.</w:t>
      </w:r>
    </w:p>
    <w:p w14:paraId="4F54D192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6B9" w:rsidRPr="00DD5A1D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="007556B9" w:rsidRPr="00DD5A1D">
        <w:rPr>
          <w:rFonts w:ascii="Times New Roman" w:hAnsi="Times New Roman"/>
          <w:sz w:val="24"/>
          <w:szCs w:val="24"/>
        </w:rPr>
        <w:t xml:space="preserve"> Гражданина Империи ИВО Синтезом Творения.</w:t>
      </w:r>
    </w:p>
    <w:p w14:paraId="03F8A3E9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sz w:val="24"/>
          <w:szCs w:val="24"/>
        </w:rPr>
        <w:t xml:space="preserve">Мг-Искусство </w:t>
      </w:r>
      <w:proofErr w:type="spellStart"/>
      <w:r w:rsidR="007556B9" w:rsidRPr="00DD5A1D">
        <w:rPr>
          <w:rFonts w:ascii="Times New Roman" w:hAnsi="Times New Roman"/>
          <w:sz w:val="24"/>
          <w:szCs w:val="24"/>
        </w:rPr>
        <w:t>Явленности</w:t>
      </w:r>
      <w:proofErr w:type="spellEnd"/>
      <w:r w:rsidR="007556B9" w:rsidRPr="00DD5A1D">
        <w:rPr>
          <w:rFonts w:ascii="Times New Roman" w:hAnsi="Times New Roman"/>
          <w:sz w:val="24"/>
          <w:szCs w:val="24"/>
        </w:rPr>
        <w:t xml:space="preserve"> ИВО.</w:t>
      </w:r>
    </w:p>
    <w:p w14:paraId="74B4DB43" w14:textId="77777777" w:rsidR="003F7EFB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sz w:val="24"/>
          <w:szCs w:val="24"/>
        </w:rPr>
        <w:t>Практичность Творения Нового.</w:t>
      </w:r>
    </w:p>
    <w:p w14:paraId="594C8D54" w14:textId="77777777" w:rsidR="007556B9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14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179.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Плана Синтеза ИВО 1048499 ИЦ / 262067 ИВЦ / 65459 ВЦ / 16307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Александра Тамилы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742EB0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Ведение страницы «МЦ Домодедово» в </w:t>
      </w:r>
      <w:proofErr w:type="spellStart"/>
      <w:r w:rsidR="00742EB0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Фейсбуке</w:t>
      </w:r>
      <w:proofErr w:type="spellEnd"/>
      <w:r w:rsidR="00742EB0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. Член ПППР.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742EB0" w:rsidRPr="00DD5A1D">
        <w:rPr>
          <w:rFonts w:ascii="Times New Roman" w:hAnsi="Times New Roman"/>
          <w:b/>
          <w:color w:val="FF0000"/>
          <w:sz w:val="24"/>
          <w:szCs w:val="24"/>
        </w:rPr>
        <w:t>Шпенькова</w:t>
      </w:r>
      <w:proofErr w:type="spellEnd"/>
      <w:r w:rsidR="00742EB0" w:rsidRPr="00DD5A1D">
        <w:rPr>
          <w:rFonts w:ascii="Times New Roman" w:hAnsi="Times New Roman"/>
          <w:b/>
          <w:color w:val="FF0000"/>
          <w:sz w:val="24"/>
          <w:szCs w:val="24"/>
        </w:rPr>
        <w:t xml:space="preserve"> Надежда Николае</w:t>
      </w:r>
      <w:r w:rsidRPr="00DD5A1D">
        <w:rPr>
          <w:rFonts w:ascii="Times New Roman" w:hAnsi="Times New Roman"/>
          <w:b/>
          <w:color w:val="FF0000"/>
          <w:sz w:val="24"/>
          <w:szCs w:val="24"/>
        </w:rPr>
        <w:t>вна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Жизнь Человека ИВО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Метагалактичностью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Бытия ИВО компетенциями.</w:t>
      </w:r>
    </w:p>
    <w:p w14:paraId="68D6B03F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Истина ИВ Отца явлением ИВАС Филиппа Марины философским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витиём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Научного Синтеза ИВО.</w:t>
      </w:r>
    </w:p>
    <w:p w14:paraId="0F344DD6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Аватарский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Стиль внутренней Статью ИВАС служения разработанностью 8-цы ИВО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Синтезностями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Учителя Синтеза.</w:t>
      </w:r>
    </w:p>
    <w:p w14:paraId="649AC243" w14:textId="77777777" w:rsidR="007A06D0" w:rsidRPr="00284131" w:rsidRDefault="00984246" w:rsidP="00710D33">
      <w:pPr>
        <w:pStyle w:val="a4"/>
        <w:spacing w:line="276" w:lineRule="auto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lastRenderedPageBreak/>
        <w:t>Устремление: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1)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Взрастание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в </w:t>
      </w:r>
      <w:proofErr w:type="spellStart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синтезность</w:t>
      </w:r>
      <w:proofErr w:type="spellEnd"/>
      <w:r w:rsidR="007556B9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Учителя разработкой и реализацией поручений. 2) Проектная деятельность Любовью ИВО.</w:t>
      </w:r>
    </w:p>
    <w:p w14:paraId="201B7509" w14:textId="77777777" w:rsidR="007556B9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15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178.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ИВДИВО-Мг развития ИВО 1048498 ИЦ / 262066 ИВЦ / 65458 ВЦ / 16306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Ники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 xml:space="preserve">Обновление документов ИВДИВО в офисе, печать текстов Профессионального Синтеза курса МФЧС Московия. </w:t>
      </w:r>
      <w:r w:rsidR="00742EB0" w:rsidRPr="00DD5A1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Цикл занятий «О </w:t>
      </w:r>
      <w:proofErr w:type="gramStart"/>
      <w:r w:rsidR="00742EB0" w:rsidRPr="00DD5A1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сложном</w:t>
      </w:r>
      <w:proofErr w:type="gramEnd"/>
      <w:r w:rsidR="00742EB0" w:rsidRPr="00DD5A1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 просто».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F318DE" w:rsidRPr="00DD5A1D">
        <w:rPr>
          <w:rFonts w:ascii="Times New Roman" w:hAnsi="Times New Roman"/>
          <w:b/>
          <w:color w:val="FF0000"/>
          <w:sz w:val="24"/>
          <w:szCs w:val="24"/>
        </w:rPr>
        <w:t>Егорова Марина Васильевна</w:t>
      </w:r>
      <w:r w:rsidR="00F318DE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sz w:val="24"/>
          <w:szCs w:val="24"/>
        </w:rPr>
        <w:t xml:space="preserve">Практика Жизни Служением </w:t>
      </w:r>
      <w:proofErr w:type="spellStart"/>
      <w:r w:rsidR="007556B9" w:rsidRPr="00DD5A1D">
        <w:rPr>
          <w:rFonts w:ascii="Times New Roman" w:hAnsi="Times New Roman"/>
          <w:sz w:val="24"/>
          <w:szCs w:val="24"/>
        </w:rPr>
        <w:t>ИВОтцу</w:t>
      </w:r>
      <w:proofErr w:type="spellEnd"/>
      <w:r w:rsidR="007556B9" w:rsidRPr="00DD5A1D">
        <w:rPr>
          <w:rFonts w:ascii="Times New Roman" w:hAnsi="Times New Roman"/>
          <w:sz w:val="24"/>
          <w:szCs w:val="24"/>
        </w:rPr>
        <w:t>.</w:t>
      </w:r>
    </w:p>
    <w:p w14:paraId="586594F0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sz w:val="24"/>
          <w:szCs w:val="24"/>
        </w:rPr>
        <w:t>Свободное развитие Частей, Систем, Аппаратов, Частностей репликацией по 64 Эволюциям в Синтезе 4х Метагалактик.</w:t>
      </w:r>
    </w:p>
    <w:p w14:paraId="4C0F9DA5" w14:textId="77777777" w:rsidR="007556B9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sz w:val="24"/>
          <w:szCs w:val="24"/>
        </w:rPr>
        <w:t xml:space="preserve">Повышение качества и количества </w:t>
      </w:r>
      <w:proofErr w:type="spellStart"/>
      <w:r w:rsidR="007556B9" w:rsidRPr="00DD5A1D">
        <w:rPr>
          <w:rFonts w:ascii="Times New Roman" w:hAnsi="Times New Roman"/>
          <w:sz w:val="24"/>
          <w:szCs w:val="24"/>
        </w:rPr>
        <w:t>Огнеобразных</w:t>
      </w:r>
      <w:proofErr w:type="spellEnd"/>
      <w:r w:rsidR="007556B9" w:rsidRPr="00DD5A1D">
        <w:rPr>
          <w:rFonts w:ascii="Times New Roman" w:hAnsi="Times New Roman"/>
          <w:sz w:val="24"/>
          <w:szCs w:val="24"/>
        </w:rPr>
        <w:t xml:space="preserve"> выражений  в Частях ИВО.</w:t>
      </w:r>
    </w:p>
    <w:p w14:paraId="0E1F9059" w14:textId="77777777" w:rsidR="00EC3494" w:rsidRPr="00284131" w:rsidRDefault="00984246" w:rsidP="00710D3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7556B9" w:rsidRPr="00DD5A1D">
        <w:rPr>
          <w:rFonts w:ascii="Times New Roman" w:hAnsi="Times New Roman"/>
          <w:sz w:val="24"/>
          <w:szCs w:val="24"/>
        </w:rPr>
        <w:t>Развить 64 вида материи.</w:t>
      </w:r>
    </w:p>
    <w:p w14:paraId="6BF14BCB" w14:textId="77777777" w:rsidR="004002BD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16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177.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Иерархии ИВДИВО ИВО 1048497 ИЦ / 262065 ИВЦ / 65457 ВЦ / 16305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Сераписа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8359F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D5A1D">
        <w:rPr>
          <w:rFonts w:ascii="Times New Roman" w:hAnsi="Times New Roman"/>
          <w:color w:val="FF0000"/>
          <w:sz w:val="24"/>
          <w:szCs w:val="24"/>
        </w:rPr>
        <w:t>Председатель Правления АНО МЦ «Московия». Член ПППР.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b/>
          <w:color w:val="FF0000"/>
          <w:sz w:val="24"/>
          <w:szCs w:val="24"/>
        </w:rPr>
        <w:t>Чаплыгина Надежда Петровна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sz w:val="24"/>
          <w:szCs w:val="24"/>
        </w:rPr>
        <w:t xml:space="preserve">Вхождение в Парадигму Учения Синтеза ростом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Компетентностью ИВО.</w:t>
      </w:r>
    </w:p>
    <w:p w14:paraId="22F5A40F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Разновариативность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применения Синтез Пламени Отца ИВО.</w:t>
      </w:r>
    </w:p>
    <w:p w14:paraId="44A389EC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sz w:val="24"/>
          <w:szCs w:val="24"/>
        </w:rPr>
        <w:t xml:space="preserve">Разработка 256 базовых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Пламен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16-рицей ИВДИВО-развития Пламени Отца ИВО.</w:t>
      </w:r>
    </w:p>
    <w:p w14:paraId="50EEFE99" w14:textId="77777777" w:rsidR="007A06D0" w:rsidRPr="00284131" w:rsidRDefault="00984246" w:rsidP="00710D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 w:cs="Times New Roman"/>
          <w:sz w:val="24"/>
          <w:szCs w:val="24"/>
        </w:rPr>
        <w:t xml:space="preserve"> </w:t>
      </w:r>
      <w:r w:rsidR="004002BD" w:rsidRPr="00DD5A1D">
        <w:rPr>
          <w:rFonts w:ascii="Times New Roman" w:hAnsi="Times New Roman" w:cs="Times New Roman"/>
          <w:sz w:val="24"/>
          <w:szCs w:val="24"/>
        </w:rPr>
        <w:t>Эффективная реализация личного (единичного) и командного потенциала ИВО.</w:t>
      </w:r>
    </w:p>
    <w:p w14:paraId="7BAA0194" w14:textId="77777777" w:rsidR="004002BD" w:rsidRPr="007A06D0" w:rsidRDefault="0042073F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17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176.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>Ивдивости</w:t>
      </w:r>
      <w:proofErr w:type="spellEnd"/>
      <w:r w:rsidR="00A36566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ИВО 1048496 ИЦ / 262064 ИВЦ / 65456 ВЦ / 16304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Эдуарда Эмилии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8359F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>Набор текстов ФЧС, разработка методов профилактики и лечения Метагалактической Медицины.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742EB0" w:rsidRPr="00DD5A1D">
        <w:rPr>
          <w:rFonts w:ascii="Times New Roman" w:hAnsi="Times New Roman"/>
          <w:b/>
          <w:color w:val="FF0000"/>
          <w:sz w:val="24"/>
          <w:szCs w:val="24"/>
        </w:rPr>
        <w:t>Дубинина Анна Геннадье</w:t>
      </w:r>
      <w:r w:rsidRPr="00DD5A1D">
        <w:rPr>
          <w:rFonts w:ascii="Times New Roman" w:hAnsi="Times New Roman"/>
          <w:b/>
          <w:color w:val="FF0000"/>
          <w:sz w:val="24"/>
          <w:szCs w:val="24"/>
        </w:rPr>
        <w:t>вна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2EB0" w:rsidRPr="00DD5A1D">
        <w:rPr>
          <w:rFonts w:ascii="Times New Roman" w:hAnsi="Times New Roman"/>
          <w:color w:val="FF0000"/>
          <w:sz w:val="24"/>
          <w:szCs w:val="24"/>
        </w:rPr>
        <w:t>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Аватарскость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Синтезом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Ивдивостей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ИВО ИВАС Эдуарда Эмилии.</w:t>
      </w:r>
    </w:p>
    <w:p w14:paraId="440B8E57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Стандарты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Ивдивостного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Синтеза ИВО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Вышколенностью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14:paraId="0A6077F3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Явление Человека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Ивдивности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ИВО 16-рицей ИВДИВО-развития.</w:t>
      </w:r>
    </w:p>
    <w:p w14:paraId="31E65EAC" w14:textId="77777777" w:rsidR="00EC3494" w:rsidRPr="00284131" w:rsidRDefault="00984246" w:rsidP="00710D33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Отцовскость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8-цей Жизни ИВО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Синтезфизически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Пассионарно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>.</w:t>
      </w:r>
    </w:p>
    <w:p w14:paraId="6DCACB91" w14:textId="77777777" w:rsidR="004002BD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18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175.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Иерархизации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ИВО 1048495 ИЦ / 262063 ИВЦ / 65455 ВЦ / 16303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Фадея Елены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8359F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8359F6" w:rsidRPr="00DD5A1D">
        <w:rPr>
          <w:rFonts w:ascii="Times New Roman" w:hAnsi="Times New Roman"/>
          <w:color w:val="FF0000"/>
          <w:sz w:val="24"/>
          <w:szCs w:val="24"/>
        </w:rPr>
        <w:t>нет</w:t>
      </w:r>
    </w:p>
    <w:p w14:paraId="17F066C6" w14:textId="77777777" w:rsidR="004002BD" w:rsidRPr="00DD5A1D" w:rsidRDefault="008359F6" w:rsidP="00710D33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D5A1D">
        <w:rPr>
          <w:rFonts w:ascii="Times New Roman" w:hAnsi="Times New Roman"/>
          <w:b/>
          <w:color w:val="FF0000"/>
          <w:sz w:val="24"/>
          <w:szCs w:val="24"/>
        </w:rPr>
        <w:t xml:space="preserve">Комаров Сергей Алексеевич </w:t>
      </w:r>
      <w:r w:rsidR="0042073F"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42073F"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2073F"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2073F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42073F"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84246" w:rsidRPr="00DD5A1D">
        <w:rPr>
          <w:rFonts w:ascii="Times New Roman" w:hAnsi="Times New Roman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sz w:val="24"/>
          <w:szCs w:val="24"/>
        </w:rPr>
        <w:t xml:space="preserve">Человек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Хум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Ипостастностью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Воли Изначально Вышестоящего Отца</w:t>
      </w:r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7CA37F63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Цель: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Пламенность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Хум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</w:rPr>
        <w:t>Ипостастного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</w:rPr>
        <w:t xml:space="preserve"> Тела ИВО по территории служения синтезом ИВАС Фадей Елена</w:t>
      </w:r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275AE16B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sz w:val="24"/>
          <w:szCs w:val="24"/>
        </w:rPr>
        <w:t xml:space="preserve">Репликация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синтезом ИВАС Фадей Елена</w:t>
      </w:r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64868170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D5A1D">
        <w:rPr>
          <w:rFonts w:ascii="Times New Roman" w:hAnsi="Times New Roman"/>
          <w:sz w:val="24"/>
          <w:szCs w:val="24"/>
        </w:rPr>
        <w:t xml:space="preserve"> </w:t>
      </w:r>
      <w:r w:rsidR="004002BD" w:rsidRPr="00DD5A1D">
        <w:rPr>
          <w:rFonts w:ascii="Times New Roman" w:hAnsi="Times New Roman"/>
          <w:sz w:val="24"/>
          <w:szCs w:val="24"/>
        </w:rPr>
        <w:t>Проводить занятие с новенькими и начинающими служащими</w:t>
      </w:r>
    </w:p>
    <w:p w14:paraId="17208F0A" w14:textId="77777777" w:rsidR="007A06D0" w:rsidRPr="00284131" w:rsidRDefault="004002BD" w:rsidP="00710D33">
      <w:pPr>
        <w:spacing w:after="0" w:line="276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 w:cs="Times New Roman"/>
          <w:sz w:val="24"/>
          <w:szCs w:val="24"/>
        </w:rPr>
        <w:t>синтезом ИВАС Фадей Елена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571C34F1" w14:textId="77777777" w:rsidR="004002BD" w:rsidRPr="007A06D0" w:rsidRDefault="0042073F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lastRenderedPageBreak/>
        <w:t>19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174.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Полномочия Совершенств ИВО 1048494 ИЦ / 262062 ИВЦ / 65454 ВЦ / 16302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Серафима Валерии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071D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Куратор курсов ФЧС, 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>Член ПППР</w:t>
      </w:r>
      <w:r w:rsidR="003071D6" w:rsidRPr="00DD5A1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>учредитель АНО «МЦ Домодедово».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3071D6" w:rsidRPr="00DD5A1D">
        <w:rPr>
          <w:rFonts w:ascii="Times New Roman" w:hAnsi="Times New Roman"/>
          <w:b/>
          <w:color w:val="FF0000"/>
          <w:sz w:val="24"/>
          <w:szCs w:val="24"/>
        </w:rPr>
        <w:t xml:space="preserve">Данилина Инна Владимировна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: </w:t>
      </w:r>
      <w:proofErr w:type="spellStart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Отцовскость</w:t>
      </w:r>
      <w:proofErr w:type="spellEnd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синтезом любви ИВО стилем ИВАС Филипп Марина </w:t>
      </w:r>
      <w:proofErr w:type="spellStart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парадигмально</w:t>
      </w:r>
      <w:proofErr w:type="spellEnd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7027F83C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: </w:t>
      </w:r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Явь </w:t>
      </w:r>
      <w:proofErr w:type="spellStart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ИВИерархов</w:t>
      </w:r>
      <w:proofErr w:type="spellEnd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ИВО Мг синтезом ИВО </w:t>
      </w:r>
      <w:proofErr w:type="spellStart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синтезметагалактично</w:t>
      </w:r>
      <w:proofErr w:type="spellEnd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486B0B36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: </w:t>
      </w:r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Красота внутреннего мира научностью ИВО собою.</w:t>
      </w:r>
    </w:p>
    <w:p w14:paraId="4D99E25F" w14:textId="77777777" w:rsidR="007A06D0" w:rsidRDefault="00984246" w:rsidP="00710D33">
      <w:pPr>
        <w:pStyle w:val="a4"/>
        <w:spacing w:line="276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: </w:t>
      </w:r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Наработка </w:t>
      </w:r>
      <w:proofErr w:type="spellStart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Окскости</w:t>
      </w:r>
      <w:proofErr w:type="spellEnd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репликацией Эталонов ИВО </w:t>
      </w:r>
      <w:proofErr w:type="spellStart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должностно</w:t>
      </w:r>
      <w:proofErr w:type="spellEnd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компетентно.</w:t>
      </w:r>
    </w:p>
    <w:p w14:paraId="238E227E" w14:textId="77777777" w:rsidR="004002BD" w:rsidRPr="007A06D0" w:rsidRDefault="0042073F" w:rsidP="00710D33">
      <w:pPr>
        <w:pStyle w:val="a4"/>
        <w:spacing w:line="276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20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173.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Синтезности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ИВО 1048493 ИЦ / 262061 ИВЦ / 65453 ВЦ / 16301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Святослава Олеси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D5A1D">
        <w:rPr>
          <w:rFonts w:ascii="Times New Roman" w:hAnsi="Times New Roman"/>
          <w:color w:val="FF0000"/>
          <w:sz w:val="24"/>
          <w:szCs w:val="24"/>
        </w:rPr>
        <w:t>Набор текстов Проф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 xml:space="preserve">ессиональных </w:t>
      </w:r>
      <w:r w:rsidRPr="00DD5A1D">
        <w:rPr>
          <w:rFonts w:ascii="Times New Roman" w:hAnsi="Times New Roman"/>
          <w:color w:val="FF0000"/>
          <w:sz w:val="24"/>
          <w:szCs w:val="24"/>
        </w:rPr>
        <w:t>Синтезов Владыки ИВО  в ИВДИВО Московии.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b/>
          <w:color w:val="FF0000"/>
          <w:sz w:val="24"/>
          <w:szCs w:val="24"/>
        </w:rPr>
        <w:t>Троицкая Маргарита Геннадьевна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84246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984246"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Осмысленное развитие устойчивого внутреннего мира Синтезом ИВО.</w:t>
      </w:r>
    </w:p>
    <w:p w14:paraId="1ECDF64B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Накопление Огня и Синтеза ИВО для материального компетентного применения.</w:t>
      </w:r>
    </w:p>
    <w:p w14:paraId="5E6E6FC4" w14:textId="77777777" w:rsidR="004002BD" w:rsidRPr="00DD5A1D" w:rsidRDefault="00984246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Выработать взгляд на Метагалактическую науку Видов организации материи.</w:t>
      </w:r>
    </w:p>
    <w:p w14:paraId="4DC287D8" w14:textId="77777777" w:rsidR="007A06D0" w:rsidRPr="00284131" w:rsidRDefault="0033608D" w:rsidP="00284131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eastAsia="Calibri" w:hAnsi="Times New Roman" w:cs="Times New Roman"/>
          <w:sz w:val="24"/>
          <w:szCs w:val="24"/>
        </w:rPr>
        <w:t>:</w:t>
      </w:r>
      <w:r w:rsidR="00DD357E" w:rsidRPr="00DD5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2BD" w:rsidRPr="00DD5A1D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proofErr w:type="spellStart"/>
      <w:r w:rsidR="004002BD" w:rsidRPr="00DD5A1D">
        <w:rPr>
          <w:rFonts w:ascii="Times New Roman" w:eastAsia="Calibri" w:hAnsi="Times New Roman" w:cs="Times New Roman"/>
          <w:sz w:val="24"/>
          <w:szCs w:val="24"/>
        </w:rPr>
        <w:t>стратагемичность</w:t>
      </w:r>
      <w:proofErr w:type="spellEnd"/>
      <w:r w:rsidR="004002BD" w:rsidRPr="00DD5A1D">
        <w:rPr>
          <w:rFonts w:ascii="Times New Roman" w:eastAsia="Calibri" w:hAnsi="Times New Roman" w:cs="Times New Roman"/>
          <w:sz w:val="24"/>
          <w:szCs w:val="24"/>
        </w:rPr>
        <w:t xml:space="preserve"> 8-цы видов Жизни.</w:t>
      </w:r>
      <w:r w:rsidR="004002BD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E25AE9" w14:textId="77777777" w:rsidR="004002BD" w:rsidRPr="00DD5A1D" w:rsidRDefault="0042073F" w:rsidP="00710D33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21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172.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Творящего Синтеза ИВО 1048492 ИЦ / 262060 ИВЦ / 65452 ВЦ / 16300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Эоана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Антуанэтты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071D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Ведение аккаунта </w:t>
      </w:r>
      <w:proofErr w:type="spellStart"/>
      <w:r w:rsidR="003071D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Инстаграм</w:t>
      </w:r>
      <w:proofErr w:type="spellEnd"/>
      <w:r w:rsidR="003071D6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 xml:space="preserve"> «МЦ Домодедово»</w:t>
      </w:r>
      <w:r w:rsidRPr="00DD5A1D">
        <w:rPr>
          <w:rFonts w:ascii="Times New Roman" w:hAnsi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3071D6" w:rsidRPr="00DD5A1D">
        <w:rPr>
          <w:rFonts w:ascii="Times New Roman" w:hAnsi="Times New Roman"/>
          <w:b/>
          <w:color w:val="FF0000"/>
          <w:sz w:val="24"/>
          <w:szCs w:val="24"/>
        </w:rPr>
        <w:t>Замуруева</w:t>
      </w:r>
      <w:proofErr w:type="spellEnd"/>
      <w:r w:rsidR="003071D6" w:rsidRPr="00DD5A1D">
        <w:rPr>
          <w:rFonts w:ascii="Times New Roman" w:hAnsi="Times New Roman"/>
          <w:b/>
          <w:color w:val="FF0000"/>
          <w:sz w:val="24"/>
          <w:szCs w:val="24"/>
        </w:rPr>
        <w:t xml:space="preserve"> Елена Михайло</w:t>
      </w:r>
      <w:r w:rsidRPr="00DD5A1D">
        <w:rPr>
          <w:rFonts w:ascii="Times New Roman" w:hAnsi="Times New Roman"/>
          <w:b/>
          <w:color w:val="FF0000"/>
          <w:sz w:val="24"/>
          <w:szCs w:val="24"/>
        </w:rPr>
        <w:t>вна</w:t>
      </w:r>
      <w:r w:rsidRPr="00DD5A1D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EC3494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EC3494"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Воля ИВО Могуществом Созидания Творящего Синтеза ИВО Стандартами ИВО.</w:t>
      </w:r>
    </w:p>
    <w:p w14:paraId="18C676A3" w14:textId="77777777" w:rsidR="004002BD" w:rsidRPr="00DD5A1D" w:rsidRDefault="0033608D" w:rsidP="00710D33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Аватарское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Мышление глубоким компетентным взаимодействием с ИВАС ИВО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>.</w:t>
      </w:r>
    </w:p>
    <w:p w14:paraId="10C20477" w14:textId="77777777" w:rsidR="004002BD" w:rsidRPr="00DD5A1D" w:rsidRDefault="0033608D" w:rsidP="00710D33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 xml:space="preserve">Человек Мышления ИВО Воскрешением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Ивдивностью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ИВО.</w:t>
      </w:r>
    </w:p>
    <w:p w14:paraId="7E31F403" w14:textId="77777777" w:rsidR="007A06D0" w:rsidRDefault="0033608D" w:rsidP="00710D33">
      <w:pPr>
        <w:spacing w:after="0" w:line="276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 w:cs="Times New Roman"/>
          <w:sz w:val="24"/>
          <w:szCs w:val="24"/>
        </w:rPr>
        <w:t>Мудрость ИВО организованно - Искусным Служением Творением ИВАС ИВО.</w:t>
      </w:r>
    </w:p>
    <w:p w14:paraId="5D6B0C6D" w14:textId="77777777" w:rsidR="004002BD" w:rsidRPr="007A06D0" w:rsidRDefault="0042073F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22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171.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Статуса ИВО 1048491 ИЦ / 262059 ИВЦ / 65451 ВЦ / 16299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Сергея Юлианы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>нет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92247D" w:rsidRPr="00DD5A1D">
        <w:rPr>
          <w:rFonts w:ascii="Times New Roman" w:hAnsi="Times New Roman"/>
          <w:b/>
          <w:color w:val="FF0000"/>
          <w:sz w:val="24"/>
          <w:szCs w:val="24"/>
        </w:rPr>
        <w:t xml:space="preserve">Чаплыгин Алексей Николаевич </w:t>
      </w:r>
      <w:r w:rsidR="003071D6" w:rsidRPr="00DD5A1D">
        <w:rPr>
          <w:rFonts w:ascii="Times New Roman" w:hAnsi="Times New Roman"/>
          <w:color w:val="000000"/>
          <w:sz w:val="24"/>
          <w:szCs w:val="24"/>
        </w:rPr>
        <w:t xml:space="preserve">Абсолют ИВО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 xml:space="preserve"> Служащи</w:t>
      </w:r>
      <w:r w:rsidRPr="00DD5A1D">
        <w:rPr>
          <w:rFonts w:ascii="Times New Roman" w:hAnsi="Times New Roman"/>
          <w:color w:val="FF0000"/>
          <w:sz w:val="24"/>
          <w:szCs w:val="24"/>
        </w:rPr>
        <w:t>й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EC3494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EC3494"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Вхождение в Парадигму Учения Синтеза Научностью ИВО.</w:t>
      </w:r>
    </w:p>
    <w:p w14:paraId="6EC89CD1" w14:textId="77777777" w:rsidR="004002BD" w:rsidRPr="00DD5A1D" w:rsidRDefault="00EC3494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Эталонная стать Любовью ИВО Эталонами.</w:t>
      </w:r>
    </w:p>
    <w:p w14:paraId="2134FB5C" w14:textId="77777777" w:rsidR="004002BD" w:rsidRPr="00DD5A1D" w:rsidRDefault="00EC3494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Разработка Синтеза Любви ИВО 16-рицей ИВДИВО-Развития ИВО.</w:t>
      </w:r>
    </w:p>
    <w:p w14:paraId="089BAE99" w14:textId="77777777" w:rsidR="003F7EFB" w:rsidRPr="00DD5A1D" w:rsidRDefault="00EC3494" w:rsidP="00710D33">
      <w:pPr>
        <w:spacing w:after="0" w:line="276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002BD" w:rsidRPr="00DD5A1D">
        <w:rPr>
          <w:rFonts w:ascii="Times New Roman" w:eastAsia="Calibri" w:hAnsi="Times New Roman" w:cs="Times New Roman"/>
          <w:sz w:val="24"/>
          <w:szCs w:val="24"/>
        </w:rPr>
        <w:t>Статусный рост Команды подразделения Научными Тезами ИВО</w:t>
      </w:r>
      <w:r w:rsidR="002841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5E392" w14:textId="77777777" w:rsidR="004002BD" w:rsidRPr="00DD5A1D" w:rsidRDefault="0042073F" w:rsidP="00710D33">
      <w:pPr>
        <w:pStyle w:val="a4"/>
        <w:spacing w:line="276" w:lineRule="auto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23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170.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Посвящения ИВО 1048490 ИЦ / 262058 ИВЦ / 65450 ВЦ / 16298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, ИВАС Сулеймана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Синтии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>Координатор по набору и проверке текста Профессионального курса Синтеза.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2247D" w:rsidRPr="00DD5A1D">
        <w:rPr>
          <w:rFonts w:ascii="Times New Roman" w:hAnsi="Times New Roman"/>
          <w:b/>
          <w:color w:val="FF0000"/>
          <w:sz w:val="24"/>
          <w:szCs w:val="24"/>
        </w:rPr>
        <w:t>Букварёва</w:t>
      </w:r>
      <w:proofErr w:type="spellEnd"/>
      <w:r w:rsidR="0092247D" w:rsidRPr="00DD5A1D">
        <w:rPr>
          <w:rFonts w:ascii="Times New Roman" w:hAnsi="Times New Roman"/>
          <w:b/>
          <w:color w:val="FF0000"/>
          <w:sz w:val="24"/>
          <w:szCs w:val="24"/>
        </w:rPr>
        <w:t xml:space="preserve"> Валентина Валерьевна</w:t>
      </w:r>
      <w:r w:rsidR="0092247D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="0092247D"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EC3494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EC3494" w:rsidRPr="00DD5A1D">
        <w:rPr>
          <w:rFonts w:ascii="Times New Roman" w:hAnsi="Times New Roman"/>
          <w:sz w:val="24"/>
          <w:szCs w:val="24"/>
        </w:rPr>
        <w:t xml:space="preserve">: </w:t>
      </w:r>
      <w:r w:rsidR="00044C7F" w:rsidRPr="00DD5A1D">
        <w:rPr>
          <w:rFonts w:ascii="Times New Roman" w:hAnsi="Times New Roman"/>
          <w:sz w:val="24"/>
          <w:szCs w:val="24"/>
        </w:rPr>
        <w:t xml:space="preserve">Метагалактическая Позиция Наблюдателя Научностью </w:t>
      </w:r>
      <w:proofErr w:type="spellStart"/>
      <w:r w:rsidR="00044C7F" w:rsidRPr="00DD5A1D">
        <w:rPr>
          <w:rFonts w:ascii="Times New Roman" w:hAnsi="Times New Roman"/>
          <w:sz w:val="24"/>
          <w:szCs w:val="24"/>
        </w:rPr>
        <w:t>ИВОтца</w:t>
      </w:r>
      <w:proofErr w:type="spellEnd"/>
      <w:r w:rsidR="00044C7F" w:rsidRPr="00DD5A1D">
        <w:rPr>
          <w:rFonts w:ascii="Times New Roman" w:hAnsi="Times New Roman"/>
          <w:sz w:val="24"/>
          <w:szCs w:val="24"/>
        </w:rPr>
        <w:t>.</w:t>
      </w:r>
    </w:p>
    <w:p w14:paraId="46783686" w14:textId="77777777" w:rsidR="004002BD" w:rsidRPr="00DD5A1D" w:rsidRDefault="00EC3494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>Явление и реализация Метагалактического развития научности образования и Цивилизованности Человека 8-цы ИВО.</w:t>
      </w:r>
    </w:p>
    <w:p w14:paraId="0CD08E65" w14:textId="77777777" w:rsidR="004002BD" w:rsidRPr="00DD5A1D" w:rsidRDefault="00EC3494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lastRenderedPageBreak/>
        <w:t>Задача</w:t>
      </w:r>
      <w:r w:rsidRPr="00DD5A1D">
        <w:rPr>
          <w:rFonts w:ascii="Times New Roman" w:hAnsi="Times New Roman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 xml:space="preserve">Синтезировать </w:t>
      </w:r>
      <w:r w:rsidR="004002BD" w:rsidRPr="00DD5A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Педагогику и психологию внедряя 16-цу ИВДИВО-развития ИВО.</w:t>
      </w:r>
    </w:p>
    <w:p w14:paraId="37F378C2" w14:textId="77777777" w:rsidR="003F7EFB" w:rsidRPr="00284131" w:rsidRDefault="00EC3494" w:rsidP="00710D3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44C7F" w:rsidRPr="00DD5A1D">
        <w:rPr>
          <w:rFonts w:ascii="Times New Roman" w:hAnsi="Times New Roman" w:cs="Times New Roman"/>
          <w:sz w:val="24"/>
          <w:szCs w:val="24"/>
        </w:rPr>
        <w:t>Развёртка поддержки ИВО ИВДИВО-Мг развитием внутреннего мира Человека. Образования и Цивилизованности</w:t>
      </w:r>
      <w:r w:rsidR="004002BD" w:rsidRPr="00DD5A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6C6992" w14:textId="77777777" w:rsidR="004002BD" w:rsidRPr="00DD5A1D" w:rsidRDefault="0042073F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24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169. </w:t>
      </w:r>
      <w:proofErr w:type="spellStart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96561" w:rsidRPr="00DD5A1D">
        <w:rPr>
          <w:rFonts w:ascii="Times New Roman" w:hAnsi="Times New Roman"/>
          <w:b/>
          <w:color w:val="2800FF"/>
          <w:sz w:val="24"/>
          <w:szCs w:val="24"/>
        </w:rPr>
        <w:t xml:space="preserve"> Виртуозного Синтеза ИВО 1048489 ИЦ / 262057 ИВЦ / 65449 ВЦ / 16297 ВЦР </w:t>
      </w:r>
      <w:r w:rsidR="00F42CC9" w:rsidRPr="00DD5A1D">
        <w:rPr>
          <w:rFonts w:ascii="Times New Roman" w:hAnsi="Times New Roman"/>
          <w:b/>
          <w:color w:val="2800FF"/>
          <w:sz w:val="24"/>
          <w:szCs w:val="24"/>
        </w:rPr>
        <w:t>4194237 ИВДИВО-Цельности, Московия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>, ИВАС Себастьяна Виктории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9008E5"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071D6" w:rsidRPr="00DD5A1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ПППР, Ревизор, сбор ЭП на Профессиональном Синтезе, набор текста Профессионального Синтеза.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92247D" w:rsidRPr="00DD5A1D">
        <w:rPr>
          <w:rFonts w:ascii="Times New Roman" w:hAnsi="Times New Roman"/>
          <w:b/>
          <w:color w:val="FF0000"/>
          <w:sz w:val="24"/>
          <w:szCs w:val="24"/>
        </w:rPr>
        <w:t>Лунина Светлана Николаевна</w:t>
      </w:r>
      <w:r w:rsidR="0092247D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1D6" w:rsidRPr="00DD5A1D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 w:rsidRPr="00DD5A1D">
        <w:rPr>
          <w:rFonts w:ascii="Times New Roman" w:hAnsi="Times New Roman"/>
          <w:color w:val="000000"/>
          <w:sz w:val="24"/>
          <w:szCs w:val="24"/>
        </w:rPr>
        <w:t>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71D6" w:rsidRPr="00DD5A1D">
        <w:rPr>
          <w:rFonts w:ascii="Times New Roman" w:hAnsi="Times New Roman"/>
          <w:color w:val="FF0000"/>
          <w:sz w:val="24"/>
          <w:szCs w:val="24"/>
        </w:rPr>
        <w:t>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EC3494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EC3494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4002BD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Взращивание Проницание Виртуозным Синтезом ИВО</w:t>
      </w:r>
      <w:r w:rsidR="00044C7F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41AB744" w14:textId="77777777" w:rsidR="004002BD" w:rsidRPr="00DD5A1D" w:rsidRDefault="00EC3494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</w:t>
      </w:r>
      <w:r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4002BD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Проницательная способность Мерами ИВО</w:t>
      </w:r>
      <w:r w:rsidR="00044C7F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FF59281" w14:textId="77777777" w:rsidR="004002BD" w:rsidRPr="00DD5A1D" w:rsidRDefault="00EC3494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</w:t>
      </w:r>
      <w:r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4002BD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Наработать вершину Проницания Мы-</w:t>
      </w:r>
      <w:proofErr w:type="spellStart"/>
      <w:r w:rsidR="004002BD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Есмь</w:t>
      </w:r>
      <w:proofErr w:type="spellEnd"/>
      <w:r w:rsidR="004002BD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Синтезами ИВАС</w:t>
      </w:r>
      <w:r w:rsidR="00044C7F" w:rsidRPr="00DD5A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B0240CC" w14:textId="77777777" w:rsidR="003F7EFB" w:rsidRPr="00DD5A1D" w:rsidRDefault="00EC3494" w:rsidP="00710D3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002BD" w:rsidRPr="00DD5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Проницанием через владение инстру</w:t>
      </w:r>
      <w:r w:rsidRPr="00DD5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мента </w:t>
      </w:r>
      <w:proofErr w:type="gramStart"/>
      <w:r w:rsidRPr="00DD5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Совершенная</w:t>
      </w:r>
      <w:proofErr w:type="gramEnd"/>
      <w:r w:rsidRPr="00DD5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Монадичность</w:t>
      </w:r>
      <w:proofErr w:type="spellEnd"/>
      <w:r w:rsidRPr="00DD5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07C952B" w14:textId="77777777" w:rsidR="004002BD" w:rsidRPr="00DD5A1D" w:rsidRDefault="00F42CC9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25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  <w:t xml:space="preserve">168.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Компетенции Синтеза ИВО 1048488 ИЦ / 262056 ИВЦ / 65448 ВЦ / 16296 ВЦР 4194237 ИВДИВО-Цельности, Московия, ИВАС Теодора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Дариды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9008E5" w:rsidRPr="00DD5A1D">
        <w:rPr>
          <w:rFonts w:ascii="Times New Roman" w:hAnsi="Times New Roman"/>
          <w:color w:val="FF0000"/>
          <w:spacing w:val="3"/>
          <w:sz w:val="24"/>
          <w:szCs w:val="24"/>
          <w:shd w:val="clear" w:color="auto" w:fill="FFFFFF"/>
        </w:rPr>
        <w:t>Набор и печать проходимых Синтезов.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92247D" w:rsidRPr="00DD5A1D">
        <w:rPr>
          <w:rFonts w:ascii="Times New Roman" w:hAnsi="Times New Roman"/>
          <w:b/>
          <w:color w:val="FF0000"/>
          <w:sz w:val="24"/>
          <w:szCs w:val="24"/>
        </w:rPr>
        <w:t>Дермичева</w:t>
      </w:r>
      <w:proofErr w:type="spellEnd"/>
      <w:r w:rsidR="0092247D" w:rsidRPr="00DD5A1D">
        <w:rPr>
          <w:rFonts w:ascii="Times New Roman" w:hAnsi="Times New Roman"/>
          <w:b/>
          <w:color w:val="FF0000"/>
          <w:sz w:val="24"/>
          <w:szCs w:val="24"/>
        </w:rPr>
        <w:t xml:space="preserve"> Галина Петровна</w:t>
      </w:r>
      <w:r w:rsidR="0092247D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4002BD"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4002BD"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: Начало жизни СИ Плана творения ИВО.</w:t>
      </w:r>
    </w:p>
    <w:p w14:paraId="26738244" w14:textId="77777777" w:rsidR="004002BD" w:rsidRPr="00DD5A1D" w:rsidRDefault="004002BD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Цель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: Разработка СИ и Огнём ИВАС 12 архетипов.</w:t>
      </w:r>
    </w:p>
    <w:p w14:paraId="385936E8" w14:textId="77777777" w:rsidR="004002BD" w:rsidRPr="00DD5A1D" w:rsidRDefault="004002BD" w:rsidP="00710D33">
      <w:pPr>
        <w:pStyle w:val="a4"/>
        <w:spacing w:line="276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Задача</w:t>
      </w:r>
      <w:r w:rsidRPr="00DD5A1D">
        <w:rPr>
          <w:rFonts w:ascii="Times New Roman" w:hAnsi="Times New Roman"/>
          <w:sz w:val="24"/>
          <w:szCs w:val="24"/>
        </w:rPr>
        <w:t xml:space="preserve">: Знание Начал </w:t>
      </w:r>
      <w:proofErr w:type="gramStart"/>
      <w:r w:rsidRPr="00DD5A1D">
        <w:rPr>
          <w:rFonts w:ascii="Times New Roman" w:hAnsi="Times New Roman"/>
          <w:sz w:val="24"/>
          <w:szCs w:val="24"/>
        </w:rPr>
        <w:t>высокой</w:t>
      </w:r>
      <w:proofErr w:type="gramEnd"/>
      <w:r w:rsidRPr="00DD5A1D">
        <w:rPr>
          <w:rFonts w:ascii="Times New Roman" w:hAnsi="Times New Roman"/>
          <w:sz w:val="24"/>
          <w:szCs w:val="24"/>
        </w:rPr>
        <w:t xml:space="preserve"> цельной </w:t>
      </w:r>
      <w:proofErr w:type="spellStart"/>
      <w:r w:rsidRPr="00DD5A1D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Pr="00DD5A1D">
        <w:rPr>
          <w:rFonts w:ascii="Times New Roman" w:hAnsi="Times New Roman"/>
          <w:sz w:val="24"/>
          <w:szCs w:val="24"/>
        </w:rPr>
        <w:t xml:space="preserve"> принципом императива ИВО.</w:t>
      </w:r>
    </w:p>
    <w:p w14:paraId="519C31B4" w14:textId="77777777" w:rsidR="007A06D0" w:rsidRDefault="004002BD" w:rsidP="00710D33">
      <w:pPr>
        <w:pStyle w:val="a4"/>
        <w:spacing w:line="276" w:lineRule="auto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>Устремление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: Изучение </w:t>
      </w:r>
      <w:proofErr w:type="spellStart"/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синтезности</w:t>
      </w:r>
      <w:proofErr w:type="spellEnd"/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чувствознанием</w:t>
      </w:r>
      <w:proofErr w:type="spellEnd"/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702BB4E8" w14:textId="77777777" w:rsidR="007A06D0" w:rsidRPr="00284131" w:rsidRDefault="00F42CC9" w:rsidP="00284131">
      <w:pPr>
        <w:pStyle w:val="a4"/>
        <w:spacing w:line="276" w:lineRule="auto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26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  <w:t xml:space="preserve">167.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b/>
          <w:color w:val="2800FF"/>
          <w:sz w:val="24"/>
          <w:szCs w:val="24"/>
        </w:rPr>
        <w:t>Ивдивости</w:t>
      </w:r>
      <w:proofErr w:type="spellEnd"/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Синтеза ИВО 1048487 ИЦ / 262055 ИВЦ / 65447 ВЦ / 16295 ВЦР 4194237 ИВДИВО-Цельности, Московия, ИВАС Антея Алины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596147" w:rsidRPr="00DD5A1D">
        <w:rPr>
          <w:rFonts w:ascii="Times New Roman" w:hAnsi="Times New Roman"/>
          <w:color w:val="FF0000"/>
          <w:sz w:val="24"/>
          <w:szCs w:val="24"/>
        </w:rPr>
        <w:t xml:space="preserve">Член РО по </w:t>
      </w:r>
      <w:proofErr w:type="spellStart"/>
      <w:r w:rsidR="00596147" w:rsidRPr="00DD5A1D">
        <w:rPr>
          <w:rFonts w:ascii="Times New Roman" w:hAnsi="Times New Roman"/>
          <w:color w:val="FF0000"/>
          <w:sz w:val="24"/>
          <w:szCs w:val="24"/>
        </w:rPr>
        <w:t>брендированию</w:t>
      </w:r>
      <w:proofErr w:type="spellEnd"/>
      <w:r w:rsidR="00596147" w:rsidRPr="00DD5A1D">
        <w:rPr>
          <w:rFonts w:ascii="Times New Roman" w:hAnsi="Times New Roman"/>
          <w:color w:val="FF0000"/>
          <w:sz w:val="24"/>
          <w:szCs w:val="24"/>
        </w:rPr>
        <w:t xml:space="preserve"> Партии РО ПППР Московской области. Сбор ЭП Профессиональных Синтезов Владыки ИВО в ИВДИВО Московия. Набор текстов МФЧС.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="00F54733" w:rsidRPr="00DD5A1D">
        <w:rPr>
          <w:rFonts w:ascii="Times New Roman" w:hAnsi="Times New Roman"/>
          <w:b/>
          <w:color w:val="FF0000"/>
          <w:sz w:val="24"/>
          <w:szCs w:val="24"/>
        </w:rPr>
        <w:t>Калинина Людмила Ивановна</w:t>
      </w:r>
      <w:r w:rsidR="00F54733" w:rsidRPr="00DD5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002BD" w:rsidRPr="00DD5A1D">
        <w:rPr>
          <w:rFonts w:ascii="Times New Roman" w:hAnsi="Times New Roman"/>
          <w:sz w:val="24"/>
          <w:szCs w:val="24"/>
        </w:rPr>
        <w:t xml:space="preserve">Учение Синтеза ИВО стратегией Метагалактического Образования новой эпохи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Ивдивным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взглядом.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4002BD" w:rsidRPr="00DD5A1D">
        <w:rPr>
          <w:rFonts w:ascii="Times New Roman" w:hAnsi="Times New Roman"/>
          <w:sz w:val="24"/>
          <w:szCs w:val="24"/>
        </w:rPr>
        <w:t xml:space="preserve">Творение нового качества Жизни Человека.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Явленность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ИВО Генезисом.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4002BD" w:rsidRPr="00DD5A1D">
        <w:rPr>
          <w:rFonts w:ascii="Times New Roman" w:hAnsi="Times New Roman"/>
          <w:sz w:val="24"/>
          <w:szCs w:val="24"/>
        </w:rPr>
        <w:t>Эталонность</w:t>
      </w:r>
      <w:proofErr w:type="spellEnd"/>
      <w:r w:rsidR="004002BD" w:rsidRPr="00DD5A1D">
        <w:rPr>
          <w:rFonts w:ascii="Times New Roman" w:hAnsi="Times New Roman"/>
          <w:sz w:val="24"/>
          <w:szCs w:val="24"/>
        </w:rPr>
        <w:t xml:space="preserve"> выражения Человека ИВО. Репликация Генезиса  Метагалактическим Синтезом ИВО.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002BD" w:rsidRPr="00DD5A1D">
        <w:rPr>
          <w:rFonts w:ascii="Times New Roman" w:hAnsi="Times New Roman"/>
          <w:sz w:val="24"/>
          <w:szCs w:val="24"/>
        </w:rPr>
        <w:t>Наработка материи служением Метагалактической Позиции Наблюдателя мировыми телами.</w:t>
      </w:r>
    </w:p>
    <w:p w14:paraId="57C82569" w14:textId="77777777" w:rsidR="007A06D0" w:rsidRDefault="00F42CC9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166.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Иерархизации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ИВО 1048486 ИЦ / 262054 ИВЦ / 65446 ВЦ / 16294 ВЦР 4194237 ИВДИВО-Цельности, Московия, ИВАС Наума Софьи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008E5" w:rsidRPr="00DD5A1D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Организация культурных мероприятий и концертов на праздниках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.     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2247D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Каплинская</w:t>
      </w:r>
      <w:proofErr w:type="spellEnd"/>
      <w:r w:rsidR="0092247D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Николаевна 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FC0D62" w:rsidRPr="00DD5A1D">
        <w:rPr>
          <w:rFonts w:ascii="Times New Roman" w:hAnsi="Times New Roman" w:cs="Times New Roman"/>
          <w:sz w:val="24"/>
          <w:szCs w:val="24"/>
        </w:rPr>
        <w:t xml:space="preserve">Расширение масштаба жизни </w:t>
      </w:r>
      <w:proofErr w:type="spellStart"/>
      <w:r w:rsidR="00FC0D62" w:rsidRPr="00DD5A1D">
        <w:rPr>
          <w:rFonts w:ascii="Times New Roman" w:hAnsi="Times New Roman" w:cs="Times New Roman"/>
          <w:sz w:val="24"/>
          <w:szCs w:val="24"/>
        </w:rPr>
        <w:t>Иерархизацией</w:t>
      </w:r>
      <w:proofErr w:type="spellEnd"/>
      <w:r w:rsidR="00FC0D62" w:rsidRPr="00DD5A1D">
        <w:rPr>
          <w:rFonts w:ascii="Times New Roman" w:hAnsi="Times New Roman" w:cs="Times New Roman"/>
          <w:sz w:val="24"/>
          <w:szCs w:val="24"/>
        </w:rPr>
        <w:t xml:space="preserve"> Синтеза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FC0D62" w:rsidRPr="00DD5A1D">
        <w:rPr>
          <w:rFonts w:ascii="Times New Roman" w:hAnsi="Times New Roman" w:cs="Times New Roman"/>
          <w:sz w:val="24"/>
          <w:szCs w:val="24"/>
        </w:rPr>
        <w:t>Воля действия концентрацией Императива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FC0D62" w:rsidRPr="00DD5A1D">
        <w:rPr>
          <w:rFonts w:ascii="Times New Roman" w:hAnsi="Times New Roman" w:cs="Times New Roman"/>
          <w:sz w:val="24"/>
          <w:szCs w:val="24"/>
        </w:rPr>
        <w:t xml:space="preserve">Образованность Синтезом </w:t>
      </w:r>
      <w:proofErr w:type="spellStart"/>
      <w:r w:rsidR="00FC0D62" w:rsidRPr="00DD5A1D">
        <w:rPr>
          <w:rFonts w:ascii="Times New Roman" w:hAnsi="Times New Roman" w:cs="Times New Roman"/>
          <w:sz w:val="24"/>
          <w:szCs w:val="24"/>
        </w:rPr>
        <w:t>дзеновой</w:t>
      </w:r>
      <w:proofErr w:type="spellEnd"/>
      <w:r w:rsidR="00FC0D62" w:rsidRPr="00DD5A1D">
        <w:rPr>
          <w:rFonts w:ascii="Times New Roman" w:hAnsi="Times New Roman" w:cs="Times New Roman"/>
          <w:sz w:val="24"/>
          <w:szCs w:val="24"/>
        </w:rPr>
        <w:t xml:space="preserve"> ясностью Сообразительности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FC0D62" w:rsidRPr="00DD5A1D">
        <w:rPr>
          <w:rFonts w:ascii="Times New Roman" w:hAnsi="Times New Roman" w:cs="Times New Roman"/>
          <w:sz w:val="24"/>
          <w:szCs w:val="24"/>
        </w:rPr>
        <w:t>Воссоединенность</w:t>
      </w:r>
      <w:proofErr w:type="spellEnd"/>
      <w:r w:rsidR="00FC0D62" w:rsidRPr="00DD5A1D">
        <w:rPr>
          <w:rFonts w:ascii="Times New Roman" w:hAnsi="Times New Roman" w:cs="Times New Roman"/>
          <w:sz w:val="24"/>
          <w:szCs w:val="24"/>
        </w:rPr>
        <w:t xml:space="preserve"> командой драйвом Служения </w:t>
      </w:r>
      <w:proofErr w:type="spellStart"/>
      <w:r w:rsidR="00FC0D62" w:rsidRPr="00DD5A1D"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 w:rsidR="00FC0D62" w:rsidRPr="00DD5A1D">
        <w:rPr>
          <w:rFonts w:ascii="Times New Roman" w:hAnsi="Times New Roman" w:cs="Times New Roman"/>
          <w:sz w:val="24"/>
          <w:szCs w:val="24"/>
        </w:rPr>
        <w:t>.</w:t>
      </w:r>
    </w:p>
    <w:p w14:paraId="3450142C" w14:textId="77777777" w:rsidR="007A06D0" w:rsidRDefault="00F42CC9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28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165.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Совершенства Синтеза ИВО 1048485 ИЦ / 262053 ИВЦ / 65445 ВЦ / 16293 ВЦР </w:t>
      </w:r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4194237 ИВДИВО-Цельности, Московия, ИВАС </w:t>
      </w:r>
      <w:proofErr w:type="spellStart"/>
      <w:r w:rsidR="003868C2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 w:rsidR="003868C2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Агафьи</w:t>
      </w:r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008E5" w:rsidRPr="00DD5A1D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Сбор ЭП на Профессиональных Синтезах, Член ПППР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F54733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Карбовец</w:t>
      </w:r>
      <w:proofErr w:type="spellEnd"/>
      <w:r w:rsidR="00F54733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Владимировна</w:t>
      </w:r>
      <w:r w:rsidR="00F54733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FC0D62" w:rsidRPr="00DD5A1D">
        <w:rPr>
          <w:rFonts w:ascii="Times New Roman" w:hAnsi="Times New Roman" w:cs="Times New Roman"/>
          <w:sz w:val="24"/>
          <w:szCs w:val="24"/>
        </w:rPr>
        <w:t xml:space="preserve">Выражение Совершенства Синтеза ИВО с ИВАС </w:t>
      </w:r>
      <w:proofErr w:type="spellStart"/>
      <w:r w:rsidR="00FC0D62" w:rsidRPr="00DD5A1D">
        <w:rPr>
          <w:rFonts w:ascii="Times New Roman" w:hAnsi="Times New Roman" w:cs="Times New Roman"/>
          <w:sz w:val="24"/>
          <w:szCs w:val="24"/>
        </w:rPr>
        <w:t>Велимиром</w:t>
      </w:r>
      <w:proofErr w:type="spellEnd"/>
      <w:r w:rsidR="00FC0D62" w:rsidRPr="00DD5A1D">
        <w:rPr>
          <w:rFonts w:ascii="Times New Roman" w:hAnsi="Times New Roman" w:cs="Times New Roman"/>
          <w:sz w:val="24"/>
          <w:szCs w:val="24"/>
        </w:rPr>
        <w:t xml:space="preserve"> Агафьей.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FC0D62" w:rsidRPr="00DD5A1D"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 w:rsidR="00FC0D62" w:rsidRPr="00DD5A1D">
        <w:rPr>
          <w:rFonts w:ascii="Times New Roman" w:hAnsi="Times New Roman" w:cs="Times New Roman"/>
          <w:sz w:val="24"/>
          <w:szCs w:val="24"/>
        </w:rPr>
        <w:t>Сверхпассионарностью</w:t>
      </w:r>
      <w:proofErr w:type="spellEnd"/>
      <w:r w:rsidR="00FC0D62" w:rsidRPr="00DD5A1D">
        <w:rPr>
          <w:rFonts w:ascii="Times New Roman" w:hAnsi="Times New Roman" w:cs="Times New Roman"/>
          <w:sz w:val="24"/>
          <w:szCs w:val="24"/>
        </w:rPr>
        <w:t xml:space="preserve"> Компетенций Осмысленность ИВО Синтезом с ИВАС.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FC0D62" w:rsidRPr="00DD5A1D">
        <w:rPr>
          <w:rFonts w:ascii="Times New Roman" w:hAnsi="Times New Roman" w:cs="Times New Roman"/>
          <w:sz w:val="24"/>
          <w:szCs w:val="24"/>
        </w:rPr>
        <w:t>Наработка Виртуозного владения Практиками.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C0D62" w:rsidRPr="00DD5A1D">
        <w:rPr>
          <w:rFonts w:ascii="Times New Roman" w:hAnsi="Times New Roman" w:cs="Times New Roman"/>
          <w:color w:val="000000"/>
          <w:sz w:val="24"/>
          <w:szCs w:val="24"/>
        </w:rPr>
        <w:t>Стяжание Ядер Профессиональных Синтезов. Разработка.</w:t>
      </w:r>
    </w:p>
    <w:p w14:paraId="7F22AC74" w14:textId="77777777" w:rsidR="007A06D0" w:rsidRDefault="00F42CC9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164.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Синтезности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ИВО 1048484 ИЦ / 262052 ИВЦ / 65444 ВЦ / 16292 ВЦР 4194237 ИВДИВО-Цельности, Московия, ИВАС Георга Дарьи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008E5" w:rsidRPr="00DD5A1D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Член ПППР</w:t>
      </w:r>
      <w:r w:rsidR="009008E5" w:rsidRPr="00DD5A1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008E5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Козлова Татьяна Николаевна 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D65A40" w:rsidRPr="00DD5A1D">
        <w:rPr>
          <w:rFonts w:ascii="Times New Roman" w:hAnsi="Times New Roman" w:cs="Times New Roman"/>
          <w:sz w:val="24"/>
          <w:szCs w:val="24"/>
        </w:rPr>
        <w:t xml:space="preserve">Научность ИВО Учительством </w:t>
      </w:r>
      <w:proofErr w:type="spellStart"/>
      <w:r w:rsidR="00D65A40" w:rsidRPr="00DD5A1D">
        <w:rPr>
          <w:rFonts w:ascii="Times New Roman" w:hAnsi="Times New Roman" w:cs="Times New Roman"/>
          <w:sz w:val="24"/>
          <w:szCs w:val="24"/>
        </w:rPr>
        <w:t>Синтезностями</w:t>
      </w:r>
      <w:proofErr w:type="spellEnd"/>
      <w:r w:rsidR="00D65A40" w:rsidRPr="00DD5A1D">
        <w:rPr>
          <w:rFonts w:ascii="Times New Roman" w:hAnsi="Times New Roman" w:cs="Times New Roman"/>
          <w:sz w:val="24"/>
          <w:szCs w:val="24"/>
        </w:rPr>
        <w:t xml:space="preserve"> Синтеза Эталонами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65A40" w:rsidRPr="00DD5A1D">
        <w:rPr>
          <w:rFonts w:ascii="Times New Roman" w:hAnsi="Times New Roman" w:cs="Times New Roman"/>
          <w:sz w:val="24"/>
          <w:szCs w:val="24"/>
        </w:rPr>
        <w:t xml:space="preserve">Идеология </w:t>
      </w:r>
      <w:proofErr w:type="spellStart"/>
      <w:r w:rsidR="00D65A40" w:rsidRPr="00DD5A1D">
        <w:rPr>
          <w:rFonts w:ascii="Times New Roman" w:hAnsi="Times New Roman" w:cs="Times New Roman"/>
          <w:sz w:val="24"/>
          <w:szCs w:val="24"/>
        </w:rPr>
        <w:t>Отцовскости</w:t>
      </w:r>
      <w:proofErr w:type="spellEnd"/>
      <w:r w:rsidR="00D65A40" w:rsidRPr="00DD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A40" w:rsidRPr="00DD5A1D">
        <w:rPr>
          <w:rFonts w:ascii="Times New Roman" w:hAnsi="Times New Roman" w:cs="Times New Roman"/>
          <w:sz w:val="24"/>
          <w:szCs w:val="24"/>
        </w:rPr>
        <w:t>Сверхкультурой</w:t>
      </w:r>
      <w:proofErr w:type="spellEnd"/>
      <w:r w:rsidR="00D65A40" w:rsidRPr="00DD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A40" w:rsidRPr="00DD5A1D">
        <w:rPr>
          <w:rFonts w:ascii="Times New Roman" w:hAnsi="Times New Roman" w:cs="Times New Roman"/>
          <w:sz w:val="24"/>
          <w:szCs w:val="24"/>
        </w:rPr>
        <w:t>парадигмально</w:t>
      </w:r>
      <w:proofErr w:type="spellEnd"/>
      <w:r w:rsidR="00D65A40" w:rsidRPr="00DD5A1D">
        <w:rPr>
          <w:rFonts w:ascii="Times New Roman" w:hAnsi="Times New Roman" w:cs="Times New Roman"/>
          <w:sz w:val="24"/>
          <w:szCs w:val="24"/>
        </w:rPr>
        <w:t xml:space="preserve"> архетипически.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65A40" w:rsidRPr="00DD5A1D">
        <w:rPr>
          <w:rFonts w:ascii="Times New Roman" w:hAnsi="Times New Roman" w:cs="Times New Roman"/>
          <w:sz w:val="24"/>
          <w:szCs w:val="24"/>
        </w:rPr>
        <w:t>Служение Научным Синтезом Компетентного ИВДИВО Логикой ИВ Отца.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65A40" w:rsidRPr="00DD5A1D">
        <w:rPr>
          <w:rFonts w:ascii="Times New Roman" w:hAnsi="Times New Roman" w:cs="Times New Roman"/>
          <w:sz w:val="24"/>
          <w:szCs w:val="24"/>
        </w:rPr>
        <w:t>Позиция Наблюдателя Научным Взглядом ИВДИВО-Синтезом практично.</w:t>
      </w:r>
    </w:p>
    <w:p w14:paraId="703EE17D" w14:textId="77777777" w:rsidR="007A06D0" w:rsidRPr="00284131" w:rsidRDefault="00F42CC9" w:rsidP="00710D3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163.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Начала Синтеза ИВО 1048483 ИЦ / 262051 ИВЦ / 65443 ВЦ / 16291 ВЦР 4194237 ИВДИВО-Цельности, Московия, ИВАС Алексея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0738AB" w:rsidRPr="000738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E0B38" w:rsidRPr="00DD5A1D">
        <w:rPr>
          <w:rFonts w:ascii="Times New Roman" w:hAnsi="Times New Roman" w:cs="Times New Roman"/>
          <w:color w:val="FF0000"/>
          <w:sz w:val="24"/>
          <w:szCs w:val="24"/>
        </w:rPr>
        <w:t>Применимость Синтеза в Материи.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2247D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Мурадов</w:t>
      </w:r>
      <w:proofErr w:type="spellEnd"/>
      <w:r w:rsidR="0092247D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2247D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Насыр</w:t>
      </w:r>
      <w:proofErr w:type="spellEnd"/>
      <w:r w:rsidR="0092247D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Русланович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2247D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D65A40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Созидание в материи ИВО-ом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65A40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Синтез Науки созидания в материи.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65A40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Естество служения в ИВДИВО должностной компетенцией.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65A40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Качество и эффективность в развёртке синтеза служения в материи.</w:t>
      </w:r>
    </w:p>
    <w:p w14:paraId="375D6249" w14:textId="77777777" w:rsidR="007A06D0" w:rsidRPr="00284131" w:rsidRDefault="00F42CC9" w:rsidP="00710D3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162.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Права Синтеза ИВО 1048482 ИЦ / 262050 ИВЦ / 65442 ВЦ / 16290 ВЦР 4194237 ИВДИВО-Цельности, Московия, ИВАС Эмиля Яны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008E5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7486B">
        <w:rPr>
          <w:rFonts w:ascii="Times New Roman" w:hAnsi="Times New Roman" w:cs="Times New Roman"/>
          <w:color w:val="FF0000"/>
          <w:sz w:val="24"/>
          <w:szCs w:val="24"/>
        </w:rPr>
        <w:t xml:space="preserve">Ведение аккаунта </w:t>
      </w:r>
      <w:proofErr w:type="spellStart"/>
      <w:r w:rsidR="0087486B">
        <w:rPr>
          <w:rFonts w:ascii="Times New Roman" w:hAnsi="Times New Roman" w:cs="Times New Roman"/>
          <w:color w:val="FF0000"/>
          <w:sz w:val="24"/>
          <w:szCs w:val="24"/>
        </w:rPr>
        <w:t>Инстаграм</w:t>
      </w:r>
      <w:proofErr w:type="spellEnd"/>
      <w:r w:rsidR="0087486B">
        <w:rPr>
          <w:rFonts w:ascii="Times New Roman" w:hAnsi="Times New Roman" w:cs="Times New Roman"/>
          <w:color w:val="FF0000"/>
          <w:sz w:val="24"/>
          <w:szCs w:val="24"/>
        </w:rPr>
        <w:t xml:space="preserve"> «МЦ Домодедово».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43FE8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Савельева Кристина Марковна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3FE8" w:rsidRPr="00DD5A1D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Развитие Мг-Нации Культуры ИВО творением ИВАС Саввой Святой </w:t>
      </w:r>
      <w:proofErr w:type="spellStart"/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ипостасно</w:t>
      </w:r>
      <w:proofErr w:type="spellEnd"/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Выражение Человека </w:t>
      </w:r>
      <w:proofErr w:type="spellStart"/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Синтезобраза</w:t>
      </w:r>
      <w:proofErr w:type="spellEnd"/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ИВО Культурным Синтезом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Наработка среды Мг Синтеза Пробуждения </w:t>
      </w:r>
      <w:proofErr w:type="spellStart"/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Прапробуждения</w:t>
      </w:r>
      <w:proofErr w:type="spellEnd"/>
      <w:r w:rsidR="001A30BD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ИВО в синтезе с ИВ Иерархами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A30BD" w:rsidRPr="00DD5A1D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="001A30BD" w:rsidRPr="00DD5A1D">
        <w:rPr>
          <w:rFonts w:ascii="Times New Roman" w:hAnsi="Times New Roman" w:cs="Times New Roman"/>
          <w:sz w:val="24"/>
          <w:szCs w:val="24"/>
        </w:rPr>
        <w:t>Энергопотенциального</w:t>
      </w:r>
      <w:proofErr w:type="spellEnd"/>
      <w:r w:rsidR="001A30BD" w:rsidRPr="00DD5A1D">
        <w:rPr>
          <w:rFonts w:ascii="Times New Roman" w:hAnsi="Times New Roman" w:cs="Times New Roman"/>
          <w:sz w:val="24"/>
          <w:szCs w:val="24"/>
        </w:rPr>
        <w:t xml:space="preserve"> плана развития подразделения в синтезе с ИВО и ИВАС </w:t>
      </w:r>
      <w:proofErr w:type="spellStart"/>
      <w:r w:rsidR="001A30BD" w:rsidRPr="00DD5A1D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="001A30BD" w:rsidRPr="00DD5A1D">
        <w:rPr>
          <w:rFonts w:ascii="Times New Roman" w:hAnsi="Times New Roman" w:cs="Times New Roman"/>
          <w:sz w:val="24"/>
          <w:szCs w:val="24"/>
        </w:rPr>
        <w:t>.</w:t>
      </w:r>
    </w:p>
    <w:p w14:paraId="14905753" w14:textId="77777777" w:rsidR="00F42CC9" w:rsidRPr="00DD5A1D" w:rsidRDefault="00F42CC9" w:rsidP="003F7AD2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161.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Поядающего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Огня ИВО 1048481 ИЦ / 262049 ИВЦ / 65441 ВЦ / 16289 ВЦР 4194237 ИВДИВО-Цельности, Московия, ИВАС Дария </w:t>
      </w:r>
      <w:proofErr w:type="spellStart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0738A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50FE0">
        <w:rPr>
          <w:rFonts w:ascii="Times New Roman" w:hAnsi="Times New Roman" w:cs="Times New Roman"/>
          <w:color w:val="FF0000"/>
          <w:sz w:val="24"/>
          <w:szCs w:val="24"/>
        </w:rPr>
        <w:t>Освоить правила и набор текстов Синтезов ИВО.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0709E6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Жеденёва</w:t>
      </w:r>
      <w:proofErr w:type="spellEnd"/>
      <w:r w:rsidR="000709E6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Ольга Борисовна</w:t>
      </w:r>
      <w:r w:rsidR="000709E6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9D151B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9D151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Вхождение в компетенцию и профессионализм ИВАС Дарий </w:t>
      </w:r>
      <w:proofErr w:type="spellStart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Давлата</w:t>
      </w:r>
      <w:proofErr w:type="spellEnd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разработке части « </w:t>
      </w:r>
      <w:proofErr w:type="spellStart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Поядающий</w:t>
      </w:r>
      <w:proofErr w:type="spellEnd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Огонь ИВО».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1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Эталонность</w:t>
      </w:r>
      <w:proofErr w:type="spellEnd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разработке части «</w:t>
      </w:r>
      <w:proofErr w:type="spellStart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Поядающий</w:t>
      </w:r>
      <w:proofErr w:type="spellEnd"/>
      <w:r w:rsidR="009D151B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Огонь ИВО» Огнём и Синтезом аналогичной части ИВО.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1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A30BD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Постепенный процесс освоения Антропным принципом творения иерархически более высокой организации Метагалактик.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51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1A30BD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Эволюционирование</w:t>
      </w:r>
      <w:proofErr w:type="spellEnd"/>
      <w:r w:rsidR="001A30BD" w:rsidRPr="009D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более высокий уровень знаний, опыта, ДК и дееспособности Огнём и Синтезом ИВО и ИВМ.</w:t>
      </w:r>
    </w:p>
    <w:p w14:paraId="0072C59A" w14:textId="77777777" w:rsidR="00F42CC9" w:rsidRPr="00DD5A1D" w:rsidRDefault="00F42CC9" w:rsidP="007A06D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14:paraId="4E134C22" w14:textId="77777777" w:rsidR="00284131" w:rsidRDefault="00F42CC9" w:rsidP="007A0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>160. Владыка ИВДИВО-Мг Совершенства Синтеза ИВО 1048480 ИЦ / 262048 ИВЦ / 65440 ВЦ / 16288 ВЦР 4194237 ИВДИВО-Цельности, Московия, ИВАС Валентин Ирина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0738AB">
        <w:rPr>
          <w:rFonts w:ascii="Times New Roman" w:hAnsi="Times New Roman"/>
          <w:color w:val="FF0000"/>
          <w:sz w:val="24"/>
          <w:szCs w:val="24"/>
        </w:rPr>
        <w:t>ИВО Си-</w:t>
      </w:r>
      <w:r w:rsidR="000738A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CF779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43FE8" w:rsidRPr="00DD5A1D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Ведение группы МЦ Московия </w:t>
      </w:r>
      <w:proofErr w:type="spellStart"/>
      <w:r w:rsidR="00A43FE8" w:rsidRPr="00DD5A1D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ВКонтакте</w:t>
      </w:r>
      <w:proofErr w:type="spellEnd"/>
      <w:r w:rsidR="00A43FE8" w:rsidRPr="00DD5A1D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, участие в сборе ЭП на Профессиональных Синтезах, набор текста Профессиональных Синтезов.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709E6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Козлова Марина Петровна</w:t>
      </w:r>
      <w:r w:rsidR="000709E6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D91" w:rsidRPr="00DD5A1D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DA4BC6" w:rsidRPr="00DD5A1D">
        <w:rPr>
          <w:rFonts w:ascii="Times New Roman" w:hAnsi="Times New Roman" w:cs="Times New Roman"/>
          <w:sz w:val="24"/>
          <w:szCs w:val="24"/>
        </w:rPr>
        <w:t xml:space="preserve">Парадигма Метагалактической Жизни Человека управление материей </w:t>
      </w:r>
      <w:proofErr w:type="spellStart"/>
      <w:r w:rsidR="00DA4BC6" w:rsidRPr="00DD5A1D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="00DA4BC6" w:rsidRPr="00DD5A1D">
        <w:rPr>
          <w:rFonts w:ascii="Times New Roman" w:hAnsi="Times New Roman" w:cs="Times New Roman"/>
          <w:sz w:val="24"/>
          <w:szCs w:val="24"/>
        </w:rPr>
        <w:t xml:space="preserve"> ИВО.</w:t>
      </w:r>
      <w:r w:rsidR="00241D91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A4BC6" w:rsidRPr="00DD5A1D">
        <w:rPr>
          <w:rFonts w:ascii="Times New Roman" w:hAnsi="Times New Roman" w:cs="Times New Roman"/>
          <w:sz w:val="24"/>
          <w:szCs w:val="24"/>
        </w:rPr>
        <w:t>Метагалактические Стандарты Жизни Человека Огнём и Синтезом ИВО.</w:t>
      </w:r>
      <w:r w:rsidR="00241D91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DA4BC6" w:rsidRPr="00DD5A1D">
        <w:rPr>
          <w:rFonts w:ascii="Times New Roman" w:hAnsi="Times New Roman" w:cs="Times New Roman"/>
          <w:sz w:val="24"/>
          <w:szCs w:val="24"/>
        </w:rPr>
        <w:t>Психодинамичность</w:t>
      </w:r>
      <w:proofErr w:type="spellEnd"/>
      <w:r w:rsidR="00DA4BC6" w:rsidRPr="00DD5A1D">
        <w:rPr>
          <w:rFonts w:ascii="Times New Roman" w:hAnsi="Times New Roman" w:cs="Times New Roman"/>
          <w:sz w:val="24"/>
          <w:szCs w:val="24"/>
        </w:rPr>
        <w:t xml:space="preserve"> Огня Жизни Монады Человека Цельным </w:t>
      </w:r>
      <w:proofErr w:type="spellStart"/>
      <w:r w:rsidR="00DA4BC6" w:rsidRPr="00DD5A1D">
        <w:rPr>
          <w:rFonts w:ascii="Times New Roman" w:hAnsi="Times New Roman" w:cs="Times New Roman"/>
          <w:sz w:val="24"/>
          <w:szCs w:val="24"/>
        </w:rPr>
        <w:t>Поядающим</w:t>
      </w:r>
      <w:proofErr w:type="spellEnd"/>
      <w:r w:rsidR="00DA4BC6" w:rsidRPr="00DD5A1D">
        <w:rPr>
          <w:rFonts w:ascii="Times New Roman" w:hAnsi="Times New Roman" w:cs="Times New Roman"/>
          <w:sz w:val="24"/>
          <w:szCs w:val="24"/>
        </w:rPr>
        <w:t xml:space="preserve"> Огнём ИВО.</w:t>
      </w:r>
      <w:r w:rsidR="00DA4BC6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A4BC6" w:rsidRPr="00DD5A1D">
        <w:rPr>
          <w:rFonts w:ascii="Times New Roman" w:hAnsi="Times New Roman" w:cs="Times New Roman"/>
          <w:sz w:val="24"/>
          <w:szCs w:val="24"/>
        </w:rPr>
        <w:t xml:space="preserve">Глубина преображения Жизни Человека </w:t>
      </w:r>
      <w:proofErr w:type="spellStart"/>
      <w:r w:rsidR="00DA4BC6" w:rsidRPr="00DD5A1D">
        <w:rPr>
          <w:rFonts w:ascii="Times New Roman" w:hAnsi="Times New Roman" w:cs="Times New Roman"/>
          <w:sz w:val="24"/>
          <w:szCs w:val="24"/>
        </w:rPr>
        <w:t>Психодинамикой</w:t>
      </w:r>
      <w:proofErr w:type="spellEnd"/>
      <w:r w:rsidR="00DA4BC6" w:rsidRPr="00DD5A1D">
        <w:rPr>
          <w:rFonts w:ascii="Times New Roman" w:hAnsi="Times New Roman" w:cs="Times New Roman"/>
          <w:sz w:val="24"/>
          <w:szCs w:val="24"/>
        </w:rPr>
        <w:t xml:space="preserve"> Частностей ИВО.</w:t>
      </w:r>
    </w:p>
    <w:p w14:paraId="555C8E1E" w14:textId="77777777" w:rsidR="00284131" w:rsidRDefault="00284131" w:rsidP="007A06D0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</w:p>
    <w:p w14:paraId="5AC4EB11" w14:textId="77777777" w:rsidR="00284131" w:rsidRDefault="00284131" w:rsidP="007A06D0">
      <w:pPr>
        <w:spacing w:after="0" w:line="276" w:lineRule="auto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159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. Владыка ИВДИВО-М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г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1048479 ИЦ / 262047 ИВЦ / 65439 ВЦ / 16287 ВЦР 4194237</w:t>
      </w:r>
      <w:r w:rsidRPr="0028413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ИВДИВО-Цельности, Московия, ИВАС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Лина</w:t>
      </w:r>
    </w:p>
    <w:p w14:paraId="4F7AC0AB" w14:textId="77777777" w:rsidR="00F42CC9" w:rsidRPr="00DD5A1D" w:rsidRDefault="00284131" w:rsidP="0028413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>Редактор архива сайта «</w:t>
      </w:r>
      <w:proofErr w:type="spellStart"/>
      <w:r w:rsidRPr="00DD5A1D">
        <w:rPr>
          <w:rFonts w:ascii="Times New Roman" w:hAnsi="Times New Roman" w:cs="Times New Roman"/>
          <w:color w:val="FF0000"/>
          <w:sz w:val="24"/>
          <w:szCs w:val="24"/>
        </w:rPr>
        <w:t>синтез</w:t>
      </w:r>
      <w:proofErr w:type="gramStart"/>
      <w:r w:rsidRPr="00DD5A1D">
        <w:rPr>
          <w:rFonts w:ascii="Times New Roman" w:hAnsi="Times New Roman" w:cs="Times New Roman"/>
          <w:color w:val="FF0000"/>
          <w:sz w:val="24"/>
          <w:szCs w:val="24"/>
        </w:rPr>
        <w:t>.о</w:t>
      </w:r>
      <w:proofErr w:type="gramEnd"/>
      <w:r w:rsidRPr="00DD5A1D">
        <w:rPr>
          <w:rFonts w:ascii="Times New Roman" w:hAnsi="Times New Roman" w:cs="Times New Roman"/>
          <w:color w:val="FF0000"/>
          <w:sz w:val="24"/>
          <w:szCs w:val="24"/>
        </w:rPr>
        <w:t>рг</w:t>
      </w:r>
      <w:proofErr w:type="spellEnd"/>
      <w:r w:rsidRPr="00DD5A1D">
        <w:rPr>
          <w:rFonts w:ascii="Times New Roman" w:hAnsi="Times New Roman" w:cs="Times New Roman"/>
          <w:color w:val="FF0000"/>
          <w:sz w:val="24"/>
          <w:szCs w:val="24"/>
        </w:rPr>
        <w:t>», набор и проверка текстов Синтезов и Школ ИВО, неизречённое Янское поручение, генеральный директор АНО «МЦ Домодедово», ведение странички МЦ «Домодедово» на сайте «</w:t>
      </w:r>
      <w:proofErr w:type="spellStart"/>
      <w:r w:rsidRPr="00DD5A1D">
        <w:rPr>
          <w:rFonts w:ascii="Times New Roman" w:hAnsi="Times New Roman" w:cs="Times New Roman"/>
          <w:color w:val="FF0000"/>
          <w:sz w:val="24"/>
          <w:szCs w:val="24"/>
        </w:rPr>
        <w:t>msintez.online</w:t>
      </w:r>
      <w:proofErr w:type="spellEnd"/>
      <w:r w:rsidRPr="00DD5A1D">
        <w:rPr>
          <w:rFonts w:ascii="Times New Roman" w:hAnsi="Times New Roman" w:cs="Times New Roman"/>
          <w:color w:val="FF0000"/>
          <w:sz w:val="24"/>
          <w:szCs w:val="24"/>
        </w:rPr>
        <w:t>», ведение странички МЦ «Домодедово» в «Одноклассниках».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Андреев Илья Владимирович 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Мудрость ИВО </w:t>
      </w:r>
      <w:proofErr w:type="gramStart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научной</w:t>
      </w:r>
      <w:proofErr w:type="gramEnd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вышколенностью</w:t>
      </w:r>
      <w:proofErr w:type="spellEnd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ВШС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Явь Воли ИВО глубиной образованности синтезом ИВ Иерархов ИВО.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Наработка дееспособности 20-цей Человека ИВО </w:t>
      </w:r>
      <w:proofErr w:type="spellStart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синтезтелесно</w:t>
      </w:r>
      <w:proofErr w:type="spellEnd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синтезфизично</w:t>
      </w:r>
      <w:proofErr w:type="spellEnd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8 видами жизни.</w:t>
      </w:r>
      <w:r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Окскость</w:t>
      </w:r>
      <w:proofErr w:type="spellEnd"/>
      <w:r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Янским Синтезом ИВО.</w:t>
      </w:r>
    </w:p>
    <w:p w14:paraId="333E43A1" w14:textId="77777777" w:rsidR="00F42CC9" w:rsidRPr="00DD5A1D" w:rsidRDefault="00F42CC9" w:rsidP="00710D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14:paraId="76B5335A" w14:textId="77777777" w:rsidR="00284131" w:rsidRDefault="00284131" w:rsidP="00710D33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>128. Учитель Сферы ИВДИВО-</w:t>
      </w:r>
      <w:proofErr w:type="spellStart"/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Сиаматического</w:t>
      </w:r>
      <w:proofErr w:type="spellEnd"/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тела ИВО 1048448 ИЦ / 262016 ИВЦ / 65408 ВЦ / 16256 ВЦР 4194237 ИВДИВО-Цельности, Московия, ИВАС Никита Стелла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CF779B">
        <w:rPr>
          <w:rFonts w:ascii="Times New Roman" w:hAnsi="Times New Roman"/>
          <w:color w:val="FF0000"/>
          <w:sz w:val="24"/>
          <w:szCs w:val="24"/>
        </w:rPr>
        <w:t>ИВО Си-</w:t>
      </w:r>
      <w:r w:rsidR="00CF779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CF779B"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14:paraId="208008EC" w14:textId="3E5751C9" w:rsidR="003F7EFB" w:rsidRPr="00DD5A1D" w:rsidRDefault="00284131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12204">
        <w:rPr>
          <w:rFonts w:ascii="Times New Roman" w:hAnsi="Times New Roman"/>
          <w:color w:val="FF0000"/>
          <w:sz w:val="24"/>
          <w:szCs w:val="24"/>
        </w:rPr>
        <w:t>Помощь в организации Детских Синтезов, набор текстов Синтезов.</w:t>
      </w:r>
      <w:bookmarkStart w:id="0" w:name="_GoBack"/>
      <w:bookmarkEnd w:id="0"/>
      <w:r w:rsidRPr="00DD5A1D">
        <w:rPr>
          <w:rFonts w:ascii="Times New Roman" w:hAnsi="Times New Roman"/>
          <w:color w:val="FF0000"/>
          <w:sz w:val="24"/>
          <w:szCs w:val="24"/>
        </w:rPr>
        <w:br/>
      </w:r>
      <w:r w:rsidRPr="00DD5A1D">
        <w:rPr>
          <w:rFonts w:ascii="Times New Roman" w:hAnsi="Times New Roman"/>
          <w:b/>
          <w:color w:val="FF0000"/>
          <w:sz w:val="24"/>
          <w:szCs w:val="24"/>
        </w:rPr>
        <w:t xml:space="preserve">Щекатурова Алла Евгеньевна </w:t>
      </w:r>
      <w:r w:rsidRPr="00DD5A1D">
        <w:rPr>
          <w:rFonts w:ascii="Times New Roman" w:hAnsi="Times New Roman"/>
          <w:color w:val="000000"/>
          <w:sz w:val="24"/>
          <w:szCs w:val="24"/>
        </w:rPr>
        <w:t>Абсолют Фа</w:t>
      </w:r>
      <w:r>
        <w:rPr>
          <w:rFonts w:ascii="Times New Roman" w:hAnsi="Times New Roman"/>
          <w:color w:val="000000"/>
          <w:sz w:val="24"/>
          <w:szCs w:val="24"/>
        </w:rPr>
        <w:t xml:space="preserve"> (1-й круг Синтеза)</w:t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DD5A1D">
        <w:rPr>
          <w:rFonts w:ascii="Times New Roman" w:hAnsi="Times New Roman"/>
          <w:sz w:val="24"/>
          <w:szCs w:val="24"/>
        </w:rPr>
        <w:t xml:space="preserve">Явление ИВАС, ИВО собою </w:t>
      </w:r>
      <w:proofErr w:type="spellStart"/>
      <w:r w:rsidRPr="00DD5A1D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DD5A1D">
        <w:rPr>
          <w:rFonts w:ascii="Times New Roman" w:hAnsi="Times New Roman"/>
          <w:sz w:val="24"/>
          <w:szCs w:val="24"/>
        </w:rPr>
        <w:t xml:space="preserve"> Огнем и Си ИВО, Должностной Компетенцией.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gramStart"/>
      <w:r w:rsidRPr="00DD5A1D">
        <w:rPr>
          <w:rFonts w:ascii="Times New Roman" w:hAnsi="Times New Roman"/>
          <w:sz w:val="24"/>
          <w:szCs w:val="24"/>
        </w:rPr>
        <w:t>Повышение статуса граждан Огнем и Синтезом ИВАС ИВО используя</w:t>
      </w:r>
      <w:proofErr w:type="gramEnd"/>
      <w:r w:rsidRPr="00DD5A1D">
        <w:rPr>
          <w:rFonts w:ascii="Times New Roman" w:hAnsi="Times New Roman"/>
          <w:sz w:val="24"/>
          <w:szCs w:val="24"/>
        </w:rPr>
        <w:t xml:space="preserve"> технологии ИВДИВО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D5A1D">
        <w:rPr>
          <w:rFonts w:ascii="Times New Roman" w:hAnsi="Times New Roman"/>
          <w:sz w:val="24"/>
          <w:szCs w:val="24"/>
        </w:rPr>
        <w:t>Совершенствование Жизни Человечества Планеты Земля Огнем и Синтезом ИВО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84131">
        <w:rPr>
          <w:rFonts w:ascii="Times New Roman" w:hAnsi="Times New Roman"/>
          <w:sz w:val="24"/>
          <w:szCs w:val="24"/>
        </w:rPr>
        <w:t>Реализация Синтеза ИВО</w:t>
      </w:r>
      <w:r w:rsidRPr="00DD5A1D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6AE2F7B6" w14:textId="77777777" w:rsidR="007A06D0" w:rsidRDefault="00284131" w:rsidP="00710D33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>127. Учитель Сферы ИВДИВО-</w:t>
      </w:r>
      <w:proofErr w:type="spellStart"/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Есмического</w:t>
      </w:r>
      <w:proofErr w:type="spellEnd"/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тела ИВО 1048447 ИЦ / 262015 ИВЦ / 65407 ВЦ / 16255 ВЦР 4194237 ИВДИВО-Цельности, Московия, ИВАС Олег Дора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Учитель Синтеза </w:t>
      </w:r>
      <w:r w:rsidR="00CF779B">
        <w:rPr>
          <w:rFonts w:ascii="Times New Roman" w:hAnsi="Times New Roman"/>
          <w:color w:val="FF0000"/>
          <w:sz w:val="24"/>
          <w:szCs w:val="24"/>
        </w:rPr>
        <w:t>ИВО Си-</w:t>
      </w:r>
      <w:r w:rsidR="00CF779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CF779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43FE8" w:rsidRPr="00DD5A1D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43FE8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Титова Марина Дмитри</w:t>
      </w:r>
      <w:r w:rsidR="00F42CC9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евна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3FE8" w:rsidRPr="00DD5A1D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DA4BC6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Явление </w:t>
      </w:r>
      <w:proofErr w:type="spellStart"/>
      <w:r w:rsidR="00DA4BC6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ИВОтца</w:t>
      </w:r>
      <w:proofErr w:type="spellEnd"/>
      <w:r w:rsidR="00DA4BC6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Синтезом </w:t>
      </w:r>
      <w:proofErr w:type="spellStart"/>
      <w:r w:rsidR="00DA4BC6" w:rsidRPr="00DD5A1D">
        <w:rPr>
          <w:rFonts w:ascii="Times New Roman" w:hAnsi="Times New Roman" w:cs="Times New Roman"/>
          <w:sz w:val="24"/>
          <w:szCs w:val="24"/>
        </w:rPr>
        <w:t>Есмического</w:t>
      </w:r>
      <w:proofErr w:type="spellEnd"/>
      <w:r w:rsidR="00DA4BC6" w:rsidRPr="00DD5A1D">
        <w:rPr>
          <w:rFonts w:ascii="Times New Roman" w:hAnsi="Times New Roman" w:cs="Times New Roman"/>
          <w:sz w:val="24"/>
          <w:szCs w:val="24"/>
        </w:rPr>
        <w:t xml:space="preserve"> тела </w:t>
      </w:r>
      <w:r w:rsidR="00DA4BC6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компетентным служением ИВДИВНО.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A4BC6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Развитие  эталонами практического синтеза учености Отцом.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A4BC6" w:rsidRPr="00DD5A1D">
        <w:rPr>
          <w:rFonts w:ascii="Times New Roman" w:hAnsi="Times New Roman" w:cs="Times New Roman"/>
          <w:sz w:val="24"/>
          <w:szCs w:val="24"/>
        </w:rPr>
        <w:t>Наработка состоятельности Человека новой эпохи практиками ИВДИВ</w:t>
      </w:r>
      <w:proofErr w:type="gramStart"/>
      <w:r w:rsidR="00DA4BC6" w:rsidRPr="00DD5A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A4BC6" w:rsidRPr="00DD5A1D">
        <w:rPr>
          <w:rFonts w:ascii="Times New Roman" w:hAnsi="Times New Roman" w:cs="Times New Roman"/>
          <w:sz w:val="24"/>
          <w:szCs w:val="24"/>
        </w:rPr>
        <w:t xml:space="preserve">   развития ИВО </w:t>
      </w:r>
      <w:proofErr w:type="spellStart"/>
      <w:r w:rsidR="00DA4BC6" w:rsidRPr="00DD5A1D">
        <w:rPr>
          <w:rFonts w:ascii="Times New Roman" w:hAnsi="Times New Roman" w:cs="Times New Roman"/>
          <w:sz w:val="24"/>
          <w:szCs w:val="24"/>
        </w:rPr>
        <w:t>Синтезметагалактично</w:t>
      </w:r>
      <w:proofErr w:type="spellEnd"/>
      <w:r w:rsidR="00DA4BC6" w:rsidRPr="00DD5A1D">
        <w:rPr>
          <w:rFonts w:ascii="Times New Roman" w:hAnsi="Times New Roman" w:cs="Times New Roman"/>
          <w:sz w:val="24"/>
          <w:szCs w:val="24"/>
        </w:rPr>
        <w:t>.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A4BC6" w:rsidRPr="00DD5A1D">
        <w:rPr>
          <w:rFonts w:ascii="Times New Roman" w:hAnsi="Times New Roman" w:cs="Times New Roman"/>
          <w:sz w:val="24"/>
          <w:szCs w:val="24"/>
        </w:rPr>
        <w:t>Естество жизни любовью и новизной условий в Синтезе Ока ИВО.</w:t>
      </w:r>
    </w:p>
    <w:p w14:paraId="2045E0E1" w14:textId="77777777" w:rsidR="007A06D0" w:rsidRPr="00284131" w:rsidRDefault="00284131" w:rsidP="00710D3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126. 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Глава МЦ </w:t>
      </w:r>
      <w:r w:rsidR="007A06D0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филиал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>а</w:t>
      </w:r>
      <w:r w:rsidR="007A06D0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Владимир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7A06D0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Учитель Сферы ИВДИВО-</w:t>
      </w:r>
      <w:proofErr w:type="spellStart"/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Имического</w:t>
      </w:r>
      <w:proofErr w:type="spellEnd"/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тела ИВО 1048446 ИЦ / 262014 ИВЦ / 65406 ВЦ / 16254 ВЦР 4194237 ИВДИВО-Цельности, Московия, ИВАС Владимир Клавдия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CF779B">
        <w:rPr>
          <w:rFonts w:ascii="Times New Roman" w:hAnsi="Times New Roman"/>
          <w:color w:val="FF0000"/>
          <w:sz w:val="24"/>
          <w:szCs w:val="24"/>
        </w:rPr>
        <w:t>ИВО Си-</w:t>
      </w:r>
      <w:r w:rsidR="00CF779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CF779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43FE8" w:rsidRPr="00DD5A1D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A43FE8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Куделина</w:t>
      </w:r>
      <w:proofErr w:type="spellEnd"/>
      <w:r w:rsidR="00A43FE8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Анна Эдуардовна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FE8" w:rsidRPr="00DD5A1D">
        <w:rPr>
          <w:rFonts w:ascii="Times New Roman" w:hAnsi="Times New Roman" w:cs="Times New Roman"/>
          <w:color w:val="000000"/>
          <w:sz w:val="24"/>
          <w:szCs w:val="24"/>
        </w:rPr>
        <w:t>Абсолют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3FE8" w:rsidRPr="00DD5A1D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F42CC9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Учитель Синтеза ИВДИВО мудрости ИВО синтезом чувства и мудрости ИВАС служения </w:t>
      </w:r>
      <w:proofErr w:type="spellStart"/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ипостасно</w:t>
      </w:r>
      <w:proofErr w:type="spellEnd"/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Психодинамика</w:t>
      </w:r>
      <w:proofErr w:type="spellEnd"/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чувства и мудрости ИВО глубиной проживания практиками.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Изучение провидения полнотой чувства Синтеза ИВО.</w:t>
      </w:r>
      <w:r w:rsidR="00F42CC9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2CC9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Воля ИВО ростом чувственности и мудрости </w:t>
      </w:r>
      <w:proofErr w:type="spellStart"/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явленностью</w:t>
      </w:r>
      <w:proofErr w:type="spellEnd"/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ИВАС</w:t>
      </w:r>
      <w:r w:rsidR="00EF30E2" w:rsidRPr="00DD5A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D0D09C" w14:textId="77777777" w:rsidR="007A06D0" w:rsidRPr="00284131" w:rsidRDefault="00284131" w:rsidP="00284131">
      <w:pPr>
        <w:spacing w:after="0" w:line="276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  <w:r w:rsidR="00F42CC9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="004646F7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>Глава МЦ</w:t>
      </w:r>
      <w:r w:rsidR="007A06D0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филиал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>а</w:t>
      </w:r>
      <w:r w:rsidR="007A06D0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Нижний Новгород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</w:t>
      </w:r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Учитель</w:t>
      </w:r>
      <w:r w:rsidR="00543C9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Сферы</w:t>
      </w:r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Этонического</w:t>
      </w:r>
      <w:proofErr w:type="spellEnd"/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тела ИВО 1048445 ИЦ / 262013 ИВЦ / 65405 ВЦ / 16253 ВЦР 4194237 ИВДИВО-Цельности, Московия, ИВАС Стефан Лада</w:t>
      </w:r>
      <w:r w:rsidR="007A06D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1D91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CF779B">
        <w:rPr>
          <w:rFonts w:ascii="Times New Roman" w:hAnsi="Times New Roman"/>
          <w:color w:val="FF0000"/>
          <w:sz w:val="24"/>
          <w:szCs w:val="24"/>
        </w:rPr>
        <w:t>ИВО Си-</w:t>
      </w:r>
      <w:r w:rsidR="00CF779B" w:rsidRPr="00DD5A1D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CF779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1537A" w:rsidRPr="00DD5A1D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F7EFB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Сухоруков Алексей Олегович </w:t>
      </w:r>
      <w:r w:rsidR="003F7EFB" w:rsidRPr="00DD5A1D">
        <w:rPr>
          <w:rFonts w:ascii="Times New Roman" w:hAnsi="Times New Roman" w:cs="Times New Roman"/>
          <w:color w:val="000000"/>
          <w:sz w:val="24"/>
          <w:szCs w:val="24"/>
        </w:rPr>
        <w:t>Абсолют</w:t>
      </w:r>
      <w:r w:rsidR="00241D91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EFB" w:rsidRPr="00DD5A1D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241D91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Естественность служения ИВ Отцу Совершенным Синтезом ИВО.</w:t>
      </w:r>
      <w:r w:rsidR="00241D91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Должностная компетенция мастерством Совершенного Синтеза ИВО.</w:t>
      </w:r>
      <w:r w:rsidR="00241D91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Развитие территории филиала практиками синтеза в Огне ИВАС.</w:t>
      </w:r>
      <w:r w:rsidR="00241D91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1D91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F30E2" w:rsidRPr="00DD5A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Развитие частей Огнем ИВАС.</w:t>
      </w:r>
    </w:p>
    <w:p w14:paraId="6CDFC557" w14:textId="77777777" w:rsidR="00DD5A1D" w:rsidRPr="00DD5A1D" w:rsidRDefault="00DD5A1D" w:rsidP="00710D33">
      <w:pPr>
        <w:pStyle w:val="a4"/>
        <w:tabs>
          <w:tab w:val="left" w:pos="42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DD5A1D">
        <w:rPr>
          <w:rFonts w:ascii="Times New Roman" w:hAnsi="Times New Roman"/>
          <w:b/>
          <w:color w:val="2800FF"/>
          <w:sz w:val="24"/>
          <w:szCs w:val="24"/>
        </w:rPr>
        <w:t>3</w:t>
      </w:r>
      <w:r w:rsidR="00284131">
        <w:rPr>
          <w:rFonts w:ascii="Times New Roman" w:hAnsi="Times New Roman"/>
          <w:b/>
          <w:color w:val="2800FF"/>
          <w:sz w:val="24"/>
          <w:szCs w:val="24"/>
        </w:rPr>
        <w:t>9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br/>
        <w:t xml:space="preserve">124. Учитель </w:t>
      </w:r>
      <w:r w:rsidR="00543C97">
        <w:rPr>
          <w:rFonts w:ascii="Times New Roman" w:hAnsi="Times New Roman"/>
          <w:b/>
          <w:color w:val="2800FF"/>
          <w:sz w:val="24"/>
          <w:szCs w:val="24"/>
        </w:rPr>
        <w:t xml:space="preserve">Сферы </w:t>
      </w:r>
      <w:r w:rsidRPr="00DD5A1D">
        <w:rPr>
          <w:rFonts w:ascii="Times New Roman" w:hAnsi="Times New Roman"/>
          <w:b/>
          <w:bCs/>
          <w:color w:val="2800FF"/>
          <w:sz w:val="24"/>
          <w:szCs w:val="24"/>
        </w:rPr>
        <w:t>ИВДИВО-</w:t>
      </w:r>
      <w:proofErr w:type="spellStart"/>
      <w:r w:rsidRPr="00DD5A1D">
        <w:rPr>
          <w:rFonts w:ascii="Times New Roman" w:hAnsi="Times New Roman"/>
          <w:b/>
          <w:bCs/>
          <w:color w:val="2800FF"/>
          <w:sz w:val="24"/>
          <w:szCs w:val="24"/>
        </w:rPr>
        <w:t>Амритического</w:t>
      </w:r>
      <w:proofErr w:type="spellEnd"/>
      <w:r w:rsidRPr="00DD5A1D">
        <w:rPr>
          <w:rFonts w:ascii="Times New Roman" w:hAnsi="Times New Roman"/>
          <w:b/>
          <w:bCs/>
          <w:color w:val="2800FF"/>
          <w:sz w:val="24"/>
          <w:szCs w:val="24"/>
        </w:rPr>
        <w:t xml:space="preserve"> тела </w:t>
      </w:r>
      <w:r w:rsidR="006F644F">
        <w:rPr>
          <w:rFonts w:ascii="Times New Roman" w:hAnsi="Times New Roman"/>
          <w:b/>
          <w:color w:val="2800FF"/>
          <w:sz w:val="24"/>
          <w:szCs w:val="24"/>
        </w:rPr>
        <w:t>ИВО 1048444 ИЦ / 262012 ИВЦ / 65404 ВЦ / 16252</w:t>
      </w:r>
      <w:r w:rsidRPr="00DD5A1D">
        <w:rPr>
          <w:rFonts w:ascii="Times New Roman" w:hAnsi="Times New Roman"/>
          <w:b/>
          <w:color w:val="2800FF"/>
          <w:sz w:val="24"/>
          <w:szCs w:val="24"/>
        </w:rPr>
        <w:t xml:space="preserve"> ВЦР 4194237 ИВДИВО-Цельности, Московия, </w:t>
      </w:r>
      <w:r w:rsidRPr="00DD5A1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ИВАС </w:t>
      </w:r>
      <w:proofErr w:type="spellStart"/>
      <w:r w:rsidRPr="00DD5A1D">
        <w:rPr>
          <w:rFonts w:ascii="Times New Roman" w:hAnsi="Times New Roman"/>
          <w:b/>
          <w:bCs/>
          <w:color w:val="2800FF"/>
          <w:sz w:val="24"/>
          <w:szCs w:val="24"/>
        </w:rPr>
        <w:t>Горислав</w:t>
      </w:r>
      <w:proofErr w:type="spellEnd"/>
      <w:r w:rsidRPr="00DD5A1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Pr="00DD5A1D">
        <w:rPr>
          <w:rFonts w:ascii="Times New Roman" w:hAnsi="Times New Roman"/>
          <w:b/>
          <w:bCs/>
          <w:color w:val="2800FF"/>
          <w:sz w:val="24"/>
          <w:szCs w:val="24"/>
        </w:rPr>
        <w:t>Ветта</w:t>
      </w:r>
      <w:proofErr w:type="spellEnd"/>
      <w:r w:rsidRPr="00DD5A1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FA27E2F" w14:textId="77777777" w:rsidR="00284131" w:rsidRDefault="00DD5A1D" w:rsidP="00710D33">
      <w:pPr>
        <w:pStyle w:val="a4"/>
        <w:tabs>
          <w:tab w:val="left" w:pos="42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DD5A1D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CF779B">
        <w:rPr>
          <w:rFonts w:ascii="Times New Roman" w:hAnsi="Times New Roman"/>
          <w:color w:val="FF0000"/>
          <w:sz w:val="24"/>
          <w:szCs w:val="24"/>
        </w:rPr>
        <w:t>ИВО Си-</w:t>
      </w:r>
      <w:r w:rsidR="00CF779B" w:rsidRPr="00DD5A1D">
        <w:rPr>
          <w:rFonts w:ascii="Times New Roman" w:hAnsi="Times New Roman"/>
          <w:color w:val="FF0000"/>
          <w:sz w:val="24"/>
          <w:szCs w:val="24"/>
        </w:rPr>
        <w:t>ИВДИВО</w:t>
      </w:r>
      <w:r w:rsidR="00CF779B"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14:paraId="77CFBA58" w14:textId="77777777" w:rsidR="00F42CC9" w:rsidRPr="00DD5A1D" w:rsidRDefault="00284131" w:rsidP="00284131">
      <w:pPr>
        <w:pStyle w:val="a4"/>
        <w:tabs>
          <w:tab w:val="left" w:pos="426"/>
        </w:tabs>
        <w:spacing w:after="240" w:line="276" w:lineRule="auto"/>
        <w:rPr>
          <w:rFonts w:ascii="Times New Roman" w:hAnsi="Times New Roman"/>
          <w:sz w:val="24"/>
          <w:szCs w:val="24"/>
        </w:rPr>
      </w:pPr>
      <w:r w:rsidRPr="00DD5A1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D5A1D">
        <w:rPr>
          <w:rFonts w:ascii="Times New Roman" w:hAnsi="Times New Roman"/>
          <w:color w:val="FF0000"/>
          <w:sz w:val="24"/>
          <w:szCs w:val="24"/>
        </w:rPr>
        <w:t>набор текстов 5 курса Синтезов.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/>
          <w:b/>
          <w:color w:val="FF0000"/>
          <w:sz w:val="24"/>
          <w:szCs w:val="24"/>
        </w:rPr>
        <w:t>Матюк</w:t>
      </w:r>
      <w:proofErr w:type="spellEnd"/>
      <w:r w:rsidRPr="00DD5A1D">
        <w:rPr>
          <w:rFonts w:ascii="Times New Roman" w:hAnsi="Times New Roman"/>
          <w:b/>
          <w:color w:val="FF0000"/>
          <w:sz w:val="24"/>
          <w:szCs w:val="24"/>
        </w:rPr>
        <w:t xml:space="preserve"> Галина Николаевна </w:t>
      </w:r>
      <w:r w:rsidRPr="00DD5A1D">
        <w:rPr>
          <w:rFonts w:ascii="Times New Roman" w:hAnsi="Times New Roman"/>
          <w:color w:val="000000"/>
          <w:sz w:val="24"/>
          <w:szCs w:val="24"/>
        </w:rPr>
        <w:t>Человек ИВО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>:</w:t>
      </w:r>
      <w:r w:rsidRPr="00DD5A1D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DD5A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D5A1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DD5A1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DD5A1D">
        <w:rPr>
          <w:rFonts w:ascii="Times New Roman" w:hAnsi="Times New Roman"/>
          <w:sz w:val="24"/>
          <w:szCs w:val="24"/>
        </w:rPr>
        <w:t xml:space="preserve">Наработать Волю ИВО в </w:t>
      </w:r>
      <w:proofErr w:type="spellStart"/>
      <w:r w:rsidRPr="00DD5A1D">
        <w:rPr>
          <w:rFonts w:ascii="Times New Roman" w:hAnsi="Times New Roman"/>
          <w:sz w:val="24"/>
          <w:szCs w:val="24"/>
        </w:rPr>
        <w:t>слиянности</w:t>
      </w:r>
      <w:proofErr w:type="spellEnd"/>
      <w:r w:rsidRPr="00DD5A1D">
        <w:rPr>
          <w:rFonts w:ascii="Times New Roman" w:hAnsi="Times New Roman"/>
          <w:sz w:val="24"/>
          <w:szCs w:val="24"/>
        </w:rPr>
        <w:t xml:space="preserve"> с ИВО, ИВАС Станиславом Александрой.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D5A1D">
        <w:rPr>
          <w:rFonts w:ascii="Times New Roman" w:hAnsi="Times New Roman"/>
          <w:sz w:val="24"/>
          <w:szCs w:val="24"/>
        </w:rPr>
        <w:t>Стяжание Воли ИВО в Части ИВО, Духом развивая дееспособность Частей.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D5A1D">
        <w:rPr>
          <w:rFonts w:ascii="Times New Roman" w:hAnsi="Times New Roman"/>
          <w:sz w:val="24"/>
          <w:szCs w:val="24"/>
        </w:rPr>
        <w:t xml:space="preserve">Взрастить Я </w:t>
      </w:r>
      <w:proofErr w:type="spellStart"/>
      <w:r w:rsidRPr="00DD5A1D">
        <w:rPr>
          <w:rFonts w:ascii="Times New Roman" w:hAnsi="Times New Roman"/>
          <w:sz w:val="24"/>
          <w:szCs w:val="24"/>
        </w:rPr>
        <w:t>Есмь</w:t>
      </w:r>
      <w:proofErr w:type="spellEnd"/>
      <w:r w:rsidRPr="00DD5A1D">
        <w:rPr>
          <w:rFonts w:ascii="Times New Roman" w:hAnsi="Times New Roman"/>
          <w:sz w:val="24"/>
          <w:szCs w:val="24"/>
        </w:rPr>
        <w:t xml:space="preserve"> Синтез ИВО.</w:t>
      </w:r>
      <w:r w:rsidRPr="00DD5A1D">
        <w:rPr>
          <w:rFonts w:ascii="Times New Roman" w:hAnsi="Times New Roman"/>
          <w:color w:val="000000"/>
          <w:sz w:val="24"/>
          <w:szCs w:val="24"/>
        </w:rPr>
        <w:br/>
      </w:r>
      <w:r w:rsidRPr="00DD5A1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D5A1D">
        <w:rPr>
          <w:rFonts w:ascii="Times New Roman" w:hAnsi="Times New Roman"/>
          <w:sz w:val="24"/>
          <w:szCs w:val="24"/>
        </w:rPr>
        <w:t>Расшифровка Синтеза и Огня ИВО.</w:t>
      </w:r>
    </w:p>
    <w:p w14:paraId="772CCA09" w14:textId="77777777" w:rsidR="0042073F" w:rsidRPr="00DD5A1D" w:rsidRDefault="0042073F" w:rsidP="007A06D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D5A1D">
        <w:rPr>
          <w:rFonts w:ascii="Times New Roman" w:hAnsi="Times New Roman" w:cs="Times New Roman"/>
          <w:b/>
          <w:color w:val="FF0000"/>
          <w:sz w:val="24"/>
          <w:szCs w:val="24"/>
        </w:rPr>
        <w:t>Синтезный</w:t>
      </w:r>
      <w:proofErr w:type="spellEnd"/>
      <w:r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состав</w:t>
      </w:r>
    </w:p>
    <w:p w14:paraId="0C4FB615" w14:textId="77777777" w:rsidR="0042073F" w:rsidRPr="00284131" w:rsidRDefault="00284131" w:rsidP="007A06D0">
      <w:pPr>
        <w:spacing w:after="0" w:line="276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  <w:r w:rsidR="0042073F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053FC" w:rsidRPr="00DD5A1D">
        <w:rPr>
          <w:rFonts w:ascii="Times New Roman" w:hAnsi="Times New Roman" w:cs="Times New Roman"/>
          <w:b/>
          <w:color w:val="2800FF"/>
          <w:sz w:val="24"/>
          <w:szCs w:val="24"/>
        </w:rPr>
        <w:t>064. Ипостась Синтеза ИВДИВО-иерархического синтеза ИВО 1048384 ИЦ / 261952 ИВЦ / 65344 ВЦ / 16192 ВЦР 4194237 ИВДИВО-Цельности, Московия, ИВАС Фредерик Константа</w:t>
      </w:r>
      <w:r w:rsidR="002053FC" w:rsidRPr="00DD5A1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3659F"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 w:rsidR="002053FC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053FC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F7EFB" w:rsidRPr="00DD5A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Администратор страницы сайта Метагалактический Синтез, набор и проверка текстов </w:t>
      </w:r>
      <w:r w:rsidR="003F7EFB" w:rsidRPr="00DD5A1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МФЧС.</w:t>
      </w:r>
      <w:r w:rsidR="002053FC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F7EFB" w:rsidRPr="00DD5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Тарасова Ирина </w:t>
      </w:r>
      <w:r w:rsidR="002053FC" w:rsidRPr="00DD5A1D">
        <w:rPr>
          <w:rFonts w:ascii="Times New Roman" w:hAnsi="Times New Roman" w:cs="Times New Roman"/>
          <w:b/>
          <w:color w:val="FF0000"/>
          <w:sz w:val="24"/>
          <w:szCs w:val="24"/>
        </w:rPr>
        <w:t>Владимировна</w:t>
      </w:r>
      <w:r w:rsidR="002053FC" w:rsidRPr="00DD5A1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proofErr w:type="gramStart"/>
      <w:r w:rsidR="002053FC" w:rsidRPr="00DD5A1D">
        <w:rPr>
          <w:rFonts w:ascii="Times New Roman" w:hAnsi="Times New Roman" w:cs="Times New Roman"/>
          <w:color w:val="000000"/>
          <w:sz w:val="24"/>
          <w:szCs w:val="24"/>
        </w:rPr>
        <w:t>ИВО</w:t>
      </w:r>
      <w:proofErr w:type="gramEnd"/>
      <w:r w:rsidR="002053FC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2053FC" w:rsidRPr="00DD5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EFB" w:rsidRPr="00DD5A1D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2053FC" w:rsidRPr="00DD5A1D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2053FC" w:rsidRPr="00DD5A1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2053FC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EF30E2" w:rsidRPr="00DD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Синтеза  </w:t>
      </w:r>
      <w:proofErr w:type="spellStart"/>
      <w:r w:rsidR="00EF30E2" w:rsidRPr="00DD5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Парадигмальных</w:t>
      </w:r>
      <w:proofErr w:type="spellEnd"/>
      <w:r w:rsidR="00EF30E2" w:rsidRPr="00DD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ИВО.</w:t>
      </w:r>
      <w:r w:rsidR="002053FC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53FC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EF30E2" w:rsidRPr="00DD5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глубину служения в ИВДИВО.</w:t>
      </w:r>
      <w:r w:rsidR="002053FC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53FC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F30E2" w:rsidRPr="00DD5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Мг Науки Человека.</w:t>
      </w:r>
      <w:r w:rsidR="002053FC" w:rsidRPr="00DD5A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53FC" w:rsidRPr="00DD5A1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F30E2" w:rsidRPr="00DD5A1D">
        <w:rPr>
          <w:rFonts w:ascii="Times New Roman" w:hAnsi="Times New Roman" w:cs="Times New Roman"/>
          <w:sz w:val="24"/>
          <w:szCs w:val="24"/>
          <w:lang w:eastAsia="ru-RU"/>
        </w:rPr>
        <w:t>Освоение Жизни разных видов Материи.</w:t>
      </w:r>
    </w:p>
    <w:sectPr w:rsidR="0042073F" w:rsidRPr="00284131" w:rsidSect="0042073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94E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3F"/>
    <w:rsid w:val="00044C7F"/>
    <w:rsid w:val="000709E6"/>
    <w:rsid w:val="000738AB"/>
    <w:rsid w:val="000F6C3F"/>
    <w:rsid w:val="001660DE"/>
    <w:rsid w:val="001A05F2"/>
    <w:rsid w:val="001A30BD"/>
    <w:rsid w:val="002053FC"/>
    <w:rsid w:val="00241D91"/>
    <w:rsid w:val="00284131"/>
    <w:rsid w:val="003071D6"/>
    <w:rsid w:val="00312204"/>
    <w:rsid w:val="003236A5"/>
    <w:rsid w:val="0033608D"/>
    <w:rsid w:val="003868C2"/>
    <w:rsid w:val="003F7AD2"/>
    <w:rsid w:val="003F7EFB"/>
    <w:rsid w:val="004002BD"/>
    <w:rsid w:val="0042073F"/>
    <w:rsid w:val="004646F7"/>
    <w:rsid w:val="004A08C6"/>
    <w:rsid w:val="004D54C9"/>
    <w:rsid w:val="005173D8"/>
    <w:rsid w:val="00543C97"/>
    <w:rsid w:val="00596147"/>
    <w:rsid w:val="00596561"/>
    <w:rsid w:val="0063659F"/>
    <w:rsid w:val="00674377"/>
    <w:rsid w:val="006D0DC2"/>
    <w:rsid w:val="006E3DF5"/>
    <w:rsid w:val="006F644F"/>
    <w:rsid w:val="00710D33"/>
    <w:rsid w:val="00742EB0"/>
    <w:rsid w:val="007556B9"/>
    <w:rsid w:val="007A06D0"/>
    <w:rsid w:val="008359F6"/>
    <w:rsid w:val="00845F88"/>
    <w:rsid w:val="00850FE0"/>
    <w:rsid w:val="0085228B"/>
    <w:rsid w:val="0087486B"/>
    <w:rsid w:val="009008E5"/>
    <w:rsid w:val="0092247D"/>
    <w:rsid w:val="0095342E"/>
    <w:rsid w:val="00984246"/>
    <w:rsid w:val="009B6985"/>
    <w:rsid w:val="009D151B"/>
    <w:rsid w:val="00A36566"/>
    <w:rsid w:val="00A43FE8"/>
    <w:rsid w:val="00AE0B38"/>
    <w:rsid w:val="00AE1953"/>
    <w:rsid w:val="00AF646E"/>
    <w:rsid w:val="00B1537A"/>
    <w:rsid w:val="00CF779B"/>
    <w:rsid w:val="00D65A40"/>
    <w:rsid w:val="00D90874"/>
    <w:rsid w:val="00DA4BC6"/>
    <w:rsid w:val="00DD357E"/>
    <w:rsid w:val="00DD5A1D"/>
    <w:rsid w:val="00E45DB9"/>
    <w:rsid w:val="00E81C23"/>
    <w:rsid w:val="00E95A7E"/>
    <w:rsid w:val="00EC3494"/>
    <w:rsid w:val="00EF30E2"/>
    <w:rsid w:val="00F318DE"/>
    <w:rsid w:val="00F42CC9"/>
    <w:rsid w:val="00F54733"/>
    <w:rsid w:val="00FA67E9"/>
    <w:rsid w:val="00FB5A50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2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02B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002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02B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02B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002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02B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Путинцева</dc:creator>
  <cp:lastModifiedBy>Ксения Куаншпаева</cp:lastModifiedBy>
  <cp:revision>6</cp:revision>
  <dcterms:created xsi:type="dcterms:W3CDTF">2021-05-21T04:48:00Z</dcterms:created>
  <dcterms:modified xsi:type="dcterms:W3CDTF">2021-05-25T20:05:00Z</dcterms:modified>
</cp:coreProperties>
</file>